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B8" w:rsidRPr="00D778F4" w:rsidRDefault="006363B8" w:rsidP="00754DEA">
      <w:pPr>
        <w:ind w:firstLine="540"/>
        <w:rPr>
          <w:sz w:val="26"/>
          <w:szCs w:val="26"/>
        </w:rPr>
      </w:pPr>
    </w:p>
    <w:p w:rsidR="006363B8" w:rsidRPr="00D778F4" w:rsidRDefault="006363B8" w:rsidP="00DC08E6">
      <w:pPr>
        <w:ind w:firstLine="540"/>
        <w:jc w:val="center"/>
        <w:rPr>
          <w:sz w:val="26"/>
          <w:szCs w:val="26"/>
        </w:rPr>
      </w:pPr>
      <w:r w:rsidRPr="00D778F4">
        <w:rPr>
          <w:sz w:val="26"/>
          <w:szCs w:val="26"/>
        </w:rPr>
        <w:t xml:space="preserve">Прокуратурой района выявлены нарушения требований </w:t>
      </w:r>
    </w:p>
    <w:p w:rsidR="006363B8" w:rsidRPr="00D778F4" w:rsidRDefault="006363B8" w:rsidP="00DC08E6">
      <w:pPr>
        <w:ind w:firstLine="540"/>
        <w:jc w:val="center"/>
        <w:rPr>
          <w:sz w:val="26"/>
          <w:szCs w:val="26"/>
        </w:rPr>
      </w:pPr>
      <w:r w:rsidRPr="00D778F4">
        <w:rPr>
          <w:sz w:val="26"/>
          <w:szCs w:val="26"/>
        </w:rPr>
        <w:t xml:space="preserve">законодательства об интеллектуальной собственности </w:t>
      </w:r>
    </w:p>
    <w:p w:rsidR="006363B8" w:rsidRPr="00D778F4" w:rsidRDefault="006363B8" w:rsidP="00754DEA">
      <w:pPr>
        <w:ind w:firstLine="540"/>
        <w:jc w:val="center"/>
        <w:rPr>
          <w:sz w:val="26"/>
          <w:szCs w:val="26"/>
        </w:rPr>
      </w:pPr>
    </w:p>
    <w:p w:rsidR="006363B8" w:rsidRPr="00D778F4" w:rsidRDefault="006363B8" w:rsidP="00DC08E6">
      <w:pPr>
        <w:pStyle w:val="a3"/>
        <w:tabs>
          <w:tab w:val="center" w:pos="2018"/>
          <w:tab w:val="left" w:pos="3120"/>
        </w:tabs>
        <w:ind w:right="0" w:firstLine="700"/>
        <w:rPr>
          <w:sz w:val="26"/>
          <w:szCs w:val="26"/>
        </w:rPr>
      </w:pPr>
      <w:r w:rsidRPr="00D778F4">
        <w:rPr>
          <w:sz w:val="26"/>
          <w:szCs w:val="26"/>
        </w:rPr>
        <w:t>В декабре 2017 года прокуратурой Медвенского района в ходе проведения проверки по заданию прокуратуры области установлен факт продажи в одном из магазинов п. Медвенка обуви с логотипом «NIKE», «</w:t>
      </w:r>
      <w:proofErr w:type="spellStart"/>
      <w:r w:rsidRPr="00D778F4">
        <w:rPr>
          <w:sz w:val="26"/>
          <w:szCs w:val="26"/>
        </w:rPr>
        <w:t>adidas</w:t>
      </w:r>
      <w:proofErr w:type="spellEnd"/>
      <w:r w:rsidRPr="00D778F4">
        <w:rPr>
          <w:sz w:val="26"/>
          <w:szCs w:val="26"/>
        </w:rPr>
        <w:t>» Индивидуальным предпринимателем Г., 21.09.1978 года рождения, уроженцем Азербайджанской ССР, зарегистрированным по месту жительства в Воронежской области. Поскольку лицензионного договора на право использовать данные товарные знаки у предпринимателя не имелось, произведенные в КНР кроссовки, словесные обозначения и изображения на которых тождественны или сходны до степени смешения с товарными знаками и изображениями «NIKE», «</w:t>
      </w:r>
      <w:proofErr w:type="spellStart"/>
      <w:r w:rsidRPr="00D778F4">
        <w:rPr>
          <w:sz w:val="26"/>
          <w:szCs w:val="26"/>
        </w:rPr>
        <w:t>adidas</w:t>
      </w:r>
      <w:proofErr w:type="spellEnd"/>
      <w:r w:rsidRPr="00D778F4">
        <w:rPr>
          <w:sz w:val="26"/>
          <w:szCs w:val="26"/>
        </w:rPr>
        <w:t>»,  были изъяты.</w:t>
      </w:r>
    </w:p>
    <w:p w:rsidR="006363B8" w:rsidRPr="00D778F4" w:rsidRDefault="006363B8" w:rsidP="00CE71A0">
      <w:pPr>
        <w:pStyle w:val="a3"/>
        <w:tabs>
          <w:tab w:val="center" w:pos="2018"/>
          <w:tab w:val="left" w:pos="3120"/>
        </w:tabs>
        <w:ind w:right="0" w:firstLine="700"/>
        <w:rPr>
          <w:sz w:val="26"/>
          <w:szCs w:val="26"/>
        </w:rPr>
      </w:pPr>
      <w:r w:rsidRPr="00D778F4">
        <w:rPr>
          <w:sz w:val="26"/>
          <w:szCs w:val="26"/>
        </w:rPr>
        <w:tab/>
        <w:t xml:space="preserve">По результатам проверки прокурором района вынесено постановление о привлечении ИП Г. к административной ответственности за совершение административного правонарушения, предусмотренного </w:t>
      </w:r>
      <w:proofErr w:type="gramStart"/>
      <w:r w:rsidRPr="00D778F4">
        <w:rPr>
          <w:sz w:val="26"/>
          <w:szCs w:val="26"/>
        </w:rPr>
        <w:t>ч</w:t>
      </w:r>
      <w:proofErr w:type="gramEnd"/>
      <w:r w:rsidRPr="00D778F4">
        <w:rPr>
          <w:sz w:val="26"/>
          <w:szCs w:val="26"/>
        </w:rPr>
        <w:t>. 2 ст. 14.10 Кодекса Российской Федерации об административных правонарушениях.</w:t>
      </w:r>
    </w:p>
    <w:p w:rsidR="006363B8" w:rsidRPr="00D778F4" w:rsidRDefault="006363B8" w:rsidP="00CE71A0">
      <w:pPr>
        <w:pStyle w:val="a3"/>
        <w:tabs>
          <w:tab w:val="center" w:pos="2018"/>
          <w:tab w:val="left" w:pos="3120"/>
        </w:tabs>
        <w:ind w:right="0" w:firstLine="700"/>
        <w:rPr>
          <w:sz w:val="26"/>
          <w:szCs w:val="26"/>
        </w:rPr>
      </w:pPr>
      <w:r w:rsidRPr="00D778F4">
        <w:rPr>
          <w:sz w:val="26"/>
          <w:szCs w:val="26"/>
        </w:rPr>
        <w:t xml:space="preserve">В настоящее время материалы административного производства находятся </w:t>
      </w:r>
      <w:proofErr w:type="gramStart"/>
      <w:r w:rsidRPr="00D778F4">
        <w:rPr>
          <w:sz w:val="26"/>
          <w:szCs w:val="26"/>
        </w:rPr>
        <w:t>на</w:t>
      </w:r>
      <w:proofErr w:type="gramEnd"/>
      <w:r w:rsidRPr="00D778F4">
        <w:rPr>
          <w:sz w:val="26"/>
          <w:szCs w:val="26"/>
        </w:rPr>
        <w:t xml:space="preserve"> </w:t>
      </w:r>
      <w:proofErr w:type="gramStart"/>
      <w:r w:rsidRPr="00D778F4">
        <w:rPr>
          <w:sz w:val="26"/>
          <w:szCs w:val="26"/>
        </w:rPr>
        <w:t>рассмотрении</w:t>
      </w:r>
      <w:proofErr w:type="gramEnd"/>
      <w:r w:rsidRPr="00D778F4">
        <w:rPr>
          <w:sz w:val="26"/>
          <w:szCs w:val="26"/>
        </w:rPr>
        <w:t xml:space="preserve"> в Арбитражном суде Курской области.</w:t>
      </w:r>
    </w:p>
    <w:p w:rsidR="006363B8" w:rsidRPr="00D778F4" w:rsidRDefault="006363B8" w:rsidP="006E066A">
      <w:pPr>
        <w:pStyle w:val="a3"/>
        <w:tabs>
          <w:tab w:val="center" w:pos="2018"/>
          <w:tab w:val="left" w:pos="3120"/>
        </w:tabs>
        <w:ind w:right="0" w:firstLine="700"/>
        <w:rPr>
          <w:sz w:val="26"/>
          <w:szCs w:val="26"/>
        </w:rPr>
      </w:pPr>
      <w:r w:rsidRPr="00D778F4">
        <w:rPr>
          <w:sz w:val="26"/>
          <w:szCs w:val="26"/>
        </w:rPr>
        <w:t>За реализацию товара, содержащего незаконное воспроизведение чужого товарного знака, знака обслуживания, наименования места происхождения товара или сходных с ними обозначений для однородных товаров, предпринимателю грозит административная ответственность в виде штрафа в размере не менее 50 тысяч рублей с конфискацией предметов, содержащих незаконное воспроизведение товарного знака.</w:t>
      </w:r>
    </w:p>
    <w:p w:rsidR="006363B8" w:rsidRPr="00D778F4" w:rsidRDefault="006363B8" w:rsidP="000B6520">
      <w:pPr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</w:p>
    <w:p w:rsidR="006363B8" w:rsidRPr="00D778F4" w:rsidRDefault="006363B8" w:rsidP="000B6520">
      <w:pPr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</w:p>
    <w:p w:rsidR="006363B8" w:rsidRDefault="009008DA" w:rsidP="009008DA">
      <w:pPr>
        <w:spacing w:line="240" w:lineRule="exact"/>
        <w:rPr>
          <w:sz w:val="28"/>
          <w:szCs w:val="28"/>
        </w:rPr>
      </w:pPr>
      <w:r>
        <w:rPr>
          <w:sz w:val="26"/>
          <w:szCs w:val="26"/>
        </w:rPr>
        <w:t>Помощник прокурора района, Бурова Н.В.</w:t>
      </w:r>
    </w:p>
    <w:p w:rsidR="006363B8" w:rsidRDefault="006363B8" w:rsidP="00350E48">
      <w:pPr>
        <w:ind w:firstLine="540"/>
        <w:jc w:val="both"/>
        <w:rPr>
          <w:sz w:val="28"/>
          <w:szCs w:val="28"/>
        </w:rPr>
      </w:pPr>
    </w:p>
    <w:sectPr w:rsidR="006363B8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1C0B"/>
    <w:multiLevelType w:val="hybridMultilevel"/>
    <w:tmpl w:val="0434A946"/>
    <w:lvl w:ilvl="0" w:tplc="563EE4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EB0421A"/>
    <w:multiLevelType w:val="hybridMultilevel"/>
    <w:tmpl w:val="713E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F300FF"/>
    <w:multiLevelType w:val="hybridMultilevel"/>
    <w:tmpl w:val="94D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6E24EC"/>
    <w:multiLevelType w:val="hybridMultilevel"/>
    <w:tmpl w:val="32DA4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53E"/>
    <w:rsid w:val="00062271"/>
    <w:rsid w:val="000B184D"/>
    <w:rsid w:val="000B6520"/>
    <w:rsid w:val="000D10B8"/>
    <w:rsid w:val="000D4929"/>
    <w:rsid w:val="000F63DB"/>
    <w:rsid w:val="000F6AC1"/>
    <w:rsid w:val="00102129"/>
    <w:rsid w:val="00110943"/>
    <w:rsid w:val="00157793"/>
    <w:rsid w:val="00227CDF"/>
    <w:rsid w:val="00256A4E"/>
    <w:rsid w:val="00270097"/>
    <w:rsid w:val="00277A44"/>
    <w:rsid w:val="0028236C"/>
    <w:rsid w:val="002B0189"/>
    <w:rsid w:val="002D3588"/>
    <w:rsid w:val="002E4F79"/>
    <w:rsid w:val="002F0A0C"/>
    <w:rsid w:val="003017E5"/>
    <w:rsid w:val="00334067"/>
    <w:rsid w:val="00350E48"/>
    <w:rsid w:val="00383743"/>
    <w:rsid w:val="0039753E"/>
    <w:rsid w:val="003B5471"/>
    <w:rsid w:val="003E472C"/>
    <w:rsid w:val="00412F50"/>
    <w:rsid w:val="004E62CC"/>
    <w:rsid w:val="005109A5"/>
    <w:rsid w:val="00520E36"/>
    <w:rsid w:val="00525089"/>
    <w:rsid w:val="00534694"/>
    <w:rsid w:val="005A1B14"/>
    <w:rsid w:val="005A7B82"/>
    <w:rsid w:val="005E5401"/>
    <w:rsid w:val="005F6063"/>
    <w:rsid w:val="0060602B"/>
    <w:rsid w:val="006363B8"/>
    <w:rsid w:val="00653196"/>
    <w:rsid w:val="00664EDB"/>
    <w:rsid w:val="00673A4F"/>
    <w:rsid w:val="006A26DE"/>
    <w:rsid w:val="006E066A"/>
    <w:rsid w:val="006E3E4D"/>
    <w:rsid w:val="006E4CA8"/>
    <w:rsid w:val="006F0F13"/>
    <w:rsid w:val="006F274E"/>
    <w:rsid w:val="00726B3D"/>
    <w:rsid w:val="00754DEA"/>
    <w:rsid w:val="00774CCB"/>
    <w:rsid w:val="007779F6"/>
    <w:rsid w:val="007B0CD6"/>
    <w:rsid w:val="007B2C38"/>
    <w:rsid w:val="007C74AE"/>
    <w:rsid w:val="007F0435"/>
    <w:rsid w:val="00802A0D"/>
    <w:rsid w:val="0081121A"/>
    <w:rsid w:val="00844AEC"/>
    <w:rsid w:val="0087244E"/>
    <w:rsid w:val="008B6892"/>
    <w:rsid w:val="008E140E"/>
    <w:rsid w:val="009008DA"/>
    <w:rsid w:val="009257E7"/>
    <w:rsid w:val="00934461"/>
    <w:rsid w:val="00973104"/>
    <w:rsid w:val="00974008"/>
    <w:rsid w:val="009B7FD3"/>
    <w:rsid w:val="009C78A0"/>
    <w:rsid w:val="009E7836"/>
    <w:rsid w:val="00A00E4A"/>
    <w:rsid w:val="00A35759"/>
    <w:rsid w:val="00A633AF"/>
    <w:rsid w:val="00A77F7B"/>
    <w:rsid w:val="00AB22F1"/>
    <w:rsid w:val="00AE003B"/>
    <w:rsid w:val="00B42881"/>
    <w:rsid w:val="00B521D5"/>
    <w:rsid w:val="00B61FC6"/>
    <w:rsid w:val="00B80661"/>
    <w:rsid w:val="00BC5884"/>
    <w:rsid w:val="00BD3F98"/>
    <w:rsid w:val="00BE57E3"/>
    <w:rsid w:val="00BF5D12"/>
    <w:rsid w:val="00C51792"/>
    <w:rsid w:val="00C572C9"/>
    <w:rsid w:val="00C73254"/>
    <w:rsid w:val="00C8228A"/>
    <w:rsid w:val="00C97821"/>
    <w:rsid w:val="00CD63C0"/>
    <w:rsid w:val="00CD659E"/>
    <w:rsid w:val="00CE71A0"/>
    <w:rsid w:val="00D17BB1"/>
    <w:rsid w:val="00D778F4"/>
    <w:rsid w:val="00D82324"/>
    <w:rsid w:val="00DC08E6"/>
    <w:rsid w:val="00DC2F20"/>
    <w:rsid w:val="00DD0268"/>
    <w:rsid w:val="00DD40C7"/>
    <w:rsid w:val="00E203C1"/>
    <w:rsid w:val="00E31AAC"/>
    <w:rsid w:val="00EC6B7B"/>
    <w:rsid w:val="00EE489F"/>
    <w:rsid w:val="00F50615"/>
    <w:rsid w:val="00F54907"/>
    <w:rsid w:val="00F64FD3"/>
    <w:rsid w:val="00F87FCD"/>
    <w:rsid w:val="00FA384F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3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0E4A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00E4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9753E"/>
    <w:pPr>
      <w:ind w:right="-142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75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257E7"/>
    <w:pPr>
      <w:ind w:left="720"/>
      <w:contextualSpacing/>
    </w:pPr>
  </w:style>
  <w:style w:type="paragraph" w:customStyle="1" w:styleId="ConsPlusNormal">
    <w:name w:val="ConsPlusNormal"/>
    <w:uiPriority w:val="99"/>
    <w:rsid w:val="00350E4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185</Words>
  <Characters>1390</Characters>
  <Application>Microsoft Office Word</Application>
  <DocSecurity>0</DocSecurity>
  <Lines>11</Lines>
  <Paragraphs>3</Paragraphs>
  <ScaleCrop>false</ScaleCrop>
  <Company>proc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2018-03-06T08:24:00Z</cp:lastPrinted>
  <dcterms:created xsi:type="dcterms:W3CDTF">2016-04-27T12:20:00Z</dcterms:created>
  <dcterms:modified xsi:type="dcterms:W3CDTF">2018-03-06T10:11:00Z</dcterms:modified>
</cp:coreProperties>
</file>