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61" w:rsidRPr="00646AF3" w:rsidRDefault="00100761" w:rsidP="000B65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0761" w:rsidRPr="00646AF3" w:rsidRDefault="00100761" w:rsidP="000B6520">
      <w:pPr>
        <w:ind w:firstLine="540"/>
        <w:jc w:val="center"/>
        <w:rPr>
          <w:sz w:val="26"/>
          <w:szCs w:val="26"/>
        </w:rPr>
      </w:pPr>
    </w:p>
    <w:p w:rsidR="00100761" w:rsidRPr="00646AF3" w:rsidRDefault="00100761" w:rsidP="000B6520">
      <w:pPr>
        <w:ind w:firstLine="540"/>
        <w:jc w:val="center"/>
        <w:rPr>
          <w:sz w:val="26"/>
          <w:szCs w:val="26"/>
        </w:rPr>
      </w:pPr>
      <w:r w:rsidRPr="00646AF3">
        <w:rPr>
          <w:sz w:val="26"/>
          <w:szCs w:val="26"/>
        </w:rPr>
        <w:t>Прокуратур</w:t>
      </w:r>
      <w:r>
        <w:rPr>
          <w:sz w:val="26"/>
          <w:szCs w:val="26"/>
        </w:rPr>
        <w:t>ой</w:t>
      </w:r>
      <w:r w:rsidRPr="00646AF3">
        <w:rPr>
          <w:sz w:val="26"/>
          <w:szCs w:val="26"/>
        </w:rPr>
        <w:t xml:space="preserve"> района восстанов</w:t>
      </w:r>
      <w:r>
        <w:rPr>
          <w:sz w:val="26"/>
          <w:szCs w:val="26"/>
        </w:rPr>
        <w:t>лены</w:t>
      </w:r>
      <w:r w:rsidRPr="00646AF3">
        <w:rPr>
          <w:sz w:val="26"/>
          <w:szCs w:val="26"/>
        </w:rPr>
        <w:t xml:space="preserve"> права граждан на своевременное получение заработной платы</w:t>
      </w:r>
    </w:p>
    <w:p w:rsidR="00100761" w:rsidRPr="00646AF3" w:rsidRDefault="00100761" w:rsidP="000B6520">
      <w:pPr>
        <w:ind w:firstLine="540"/>
        <w:jc w:val="both"/>
        <w:rPr>
          <w:sz w:val="26"/>
          <w:szCs w:val="26"/>
        </w:rPr>
      </w:pPr>
    </w:p>
    <w:p w:rsidR="00100761" w:rsidRPr="00646AF3" w:rsidRDefault="00100761" w:rsidP="000B65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поручения прокуратуры области и в </w:t>
      </w:r>
      <w:r w:rsidRPr="00646AF3">
        <w:rPr>
          <w:sz w:val="26"/>
          <w:szCs w:val="26"/>
        </w:rPr>
        <w:t xml:space="preserve">рамках осуществления надзора за исполнением трудового законодательства, в том числе, в части своевременной выплаты заработной платы работникам организаций, учреждений, предприятий, осуществляющих свою деятельность на поднадзорной территории, </w:t>
      </w:r>
      <w:r>
        <w:rPr>
          <w:sz w:val="26"/>
          <w:szCs w:val="26"/>
        </w:rPr>
        <w:t>в феврале 2018 года</w:t>
      </w:r>
      <w:r w:rsidRPr="00646AF3">
        <w:rPr>
          <w:sz w:val="26"/>
          <w:szCs w:val="26"/>
        </w:rPr>
        <w:t xml:space="preserve"> прокуратурой района </w:t>
      </w:r>
      <w:r>
        <w:rPr>
          <w:sz w:val="26"/>
          <w:szCs w:val="26"/>
        </w:rPr>
        <w:t>установлен</w:t>
      </w:r>
      <w:r w:rsidRPr="00646AF3">
        <w:rPr>
          <w:sz w:val="26"/>
          <w:szCs w:val="26"/>
        </w:rPr>
        <w:t xml:space="preserve"> факт</w:t>
      </w:r>
      <w:r>
        <w:rPr>
          <w:sz w:val="26"/>
          <w:szCs w:val="26"/>
        </w:rPr>
        <w:t xml:space="preserve"> наличия</w:t>
      </w:r>
      <w:r w:rsidRPr="00646AF3">
        <w:rPr>
          <w:sz w:val="26"/>
          <w:szCs w:val="26"/>
        </w:rPr>
        <w:t xml:space="preserve"> задолженности по выплате заработной платы работникам </w:t>
      </w:r>
      <w:r>
        <w:rPr>
          <w:sz w:val="26"/>
          <w:szCs w:val="26"/>
        </w:rPr>
        <w:t>МУП «Сервис».</w:t>
      </w:r>
    </w:p>
    <w:p w:rsidR="00100761" w:rsidRPr="00646AF3" w:rsidRDefault="00100761" w:rsidP="00C0214C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  <w:r w:rsidRPr="00646AF3">
        <w:rPr>
          <w:sz w:val="26"/>
          <w:szCs w:val="26"/>
        </w:rPr>
        <w:t xml:space="preserve">Статьей 136 Трудового кодекса Российской Федерации установлено, что заработная плата выплачивается работникам не реже чем каждые полмесяца в день, установленный правилами внутреннего трудового распорядка организации, коллективным или трудовым договорами. </w:t>
      </w:r>
    </w:p>
    <w:p w:rsidR="00100761" w:rsidRPr="00646AF3" w:rsidRDefault="00100761" w:rsidP="00C0214C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  <w:r w:rsidRPr="00646AF3">
        <w:rPr>
          <w:sz w:val="26"/>
          <w:szCs w:val="26"/>
        </w:rPr>
        <w:t xml:space="preserve">На момент прокурорской проверки перед </w:t>
      </w:r>
      <w:r>
        <w:rPr>
          <w:sz w:val="26"/>
          <w:szCs w:val="26"/>
        </w:rPr>
        <w:t xml:space="preserve">8 </w:t>
      </w:r>
      <w:r w:rsidRPr="00646AF3">
        <w:rPr>
          <w:sz w:val="26"/>
          <w:szCs w:val="26"/>
        </w:rPr>
        <w:t xml:space="preserve">работниками </w:t>
      </w:r>
      <w:r>
        <w:rPr>
          <w:sz w:val="26"/>
          <w:szCs w:val="26"/>
        </w:rPr>
        <w:t>МУП «Сервис»</w:t>
      </w:r>
      <w:r w:rsidRPr="00646AF3">
        <w:rPr>
          <w:sz w:val="26"/>
          <w:szCs w:val="26"/>
        </w:rPr>
        <w:t xml:space="preserve"> имелась задолженность по заработной плате на общую сумму</w:t>
      </w:r>
      <w:r>
        <w:rPr>
          <w:sz w:val="26"/>
          <w:szCs w:val="26"/>
        </w:rPr>
        <w:t xml:space="preserve"> 152869 рублей</w:t>
      </w:r>
    </w:p>
    <w:p w:rsidR="00100761" w:rsidRDefault="00100761" w:rsidP="00020803">
      <w:pPr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  <w:r w:rsidRPr="00646AF3">
        <w:rPr>
          <w:sz w:val="26"/>
          <w:szCs w:val="26"/>
        </w:rPr>
        <w:t xml:space="preserve">По результатам проверки </w:t>
      </w:r>
      <w:r>
        <w:rPr>
          <w:sz w:val="26"/>
          <w:szCs w:val="26"/>
        </w:rPr>
        <w:t>на имя п</w:t>
      </w:r>
      <w:r w:rsidRPr="00020803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я </w:t>
      </w:r>
      <w:r w:rsidRPr="00020803">
        <w:rPr>
          <w:sz w:val="26"/>
          <w:szCs w:val="26"/>
        </w:rPr>
        <w:t>ликвидационной комиссии МУП "Сервис"</w:t>
      </w:r>
      <w:r>
        <w:rPr>
          <w:sz w:val="26"/>
          <w:szCs w:val="26"/>
        </w:rPr>
        <w:t xml:space="preserve"> прокурором района внесено представление </w:t>
      </w:r>
      <w:r w:rsidRPr="00020803">
        <w:rPr>
          <w:sz w:val="26"/>
          <w:szCs w:val="26"/>
        </w:rPr>
        <w:t>об устранении нарушений трудового законодательства в части своевременной оплаты</w:t>
      </w:r>
      <w:r>
        <w:rPr>
          <w:sz w:val="26"/>
          <w:szCs w:val="26"/>
        </w:rPr>
        <w:t xml:space="preserve"> труда (находится на рассмотрении).</w:t>
      </w:r>
      <w:r w:rsidRPr="00020803">
        <w:rPr>
          <w:sz w:val="26"/>
          <w:szCs w:val="26"/>
        </w:rPr>
        <w:t xml:space="preserve"> </w:t>
      </w:r>
    </w:p>
    <w:p w:rsidR="00100761" w:rsidRPr="00646AF3" w:rsidRDefault="00100761" w:rsidP="00020803">
      <w:pPr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 w:rsidRPr="00646AF3">
        <w:rPr>
          <w:sz w:val="26"/>
          <w:szCs w:val="26"/>
        </w:rPr>
        <w:t xml:space="preserve">прокурором района мировому судье направлено </w:t>
      </w:r>
      <w:r>
        <w:rPr>
          <w:sz w:val="26"/>
          <w:szCs w:val="26"/>
        </w:rPr>
        <w:t>8</w:t>
      </w:r>
      <w:r w:rsidRPr="00646AF3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>й</w:t>
      </w:r>
      <w:r w:rsidRPr="00646AF3">
        <w:rPr>
          <w:sz w:val="26"/>
          <w:szCs w:val="26"/>
        </w:rPr>
        <w:t xml:space="preserve"> о выдаче судебного приказа о взыскании задолженности по заработной плате, </w:t>
      </w:r>
      <w:r>
        <w:rPr>
          <w:sz w:val="26"/>
          <w:szCs w:val="26"/>
        </w:rPr>
        <w:t>на общую сумму 152869 рублей</w:t>
      </w:r>
      <w:r w:rsidRPr="00240625">
        <w:rPr>
          <w:sz w:val="26"/>
          <w:szCs w:val="26"/>
        </w:rPr>
        <w:t xml:space="preserve"> Решениями суда требования прокурора удовлетворены в полном объеме. Исполнение решений суда находится на контроле прокуратуры района.</w:t>
      </w:r>
    </w:p>
    <w:p w:rsidR="007774D2" w:rsidRDefault="007774D2" w:rsidP="000B6520">
      <w:pPr>
        <w:spacing w:line="240" w:lineRule="exact"/>
        <w:rPr>
          <w:sz w:val="26"/>
          <w:szCs w:val="26"/>
        </w:rPr>
      </w:pPr>
    </w:p>
    <w:p w:rsidR="00100761" w:rsidRPr="00646AF3" w:rsidRDefault="007774D2" w:rsidP="000B652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Заместитель прокурора района, Чаплыгина Н.В. </w:t>
      </w:r>
    </w:p>
    <w:p w:rsidR="00100761" w:rsidRDefault="00100761" w:rsidP="00350E48">
      <w:pPr>
        <w:ind w:firstLine="540"/>
        <w:jc w:val="both"/>
        <w:rPr>
          <w:sz w:val="28"/>
          <w:szCs w:val="28"/>
        </w:rPr>
      </w:pPr>
    </w:p>
    <w:sectPr w:rsidR="00100761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1C0B"/>
    <w:multiLevelType w:val="hybridMultilevel"/>
    <w:tmpl w:val="0434A946"/>
    <w:lvl w:ilvl="0" w:tplc="563EE4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EB0421A"/>
    <w:multiLevelType w:val="hybridMultilevel"/>
    <w:tmpl w:val="713E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F300FF"/>
    <w:multiLevelType w:val="hybridMultilevel"/>
    <w:tmpl w:val="94D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6E24EC"/>
    <w:multiLevelType w:val="hybridMultilevel"/>
    <w:tmpl w:val="32DA4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53E"/>
    <w:rsid w:val="00020803"/>
    <w:rsid w:val="00062271"/>
    <w:rsid w:val="000B184D"/>
    <w:rsid w:val="000B6520"/>
    <w:rsid w:val="000D10B8"/>
    <w:rsid w:val="000D4929"/>
    <w:rsid w:val="000F6AC1"/>
    <w:rsid w:val="00100761"/>
    <w:rsid w:val="00110943"/>
    <w:rsid w:val="001564D5"/>
    <w:rsid w:val="00157793"/>
    <w:rsid w:val="001C5248"/>
    <w:rsid w:val="00227CDF"/>
    <w:rsid w:val="00240625"/>
    <w:rsid w:val="0028236C"/>
    <w:rsid w:val="002B0189"/>
    <w:rsid w:val="002F0A0C"/>
    <w:rsid w:val="003017E5"/>
    <w:rsid w:val="00350E48"/>
    <w:rsid w:val="0039753E"/>
    <w:rsid w:val="003E472C"/>
    <w:rsid w:val="00441663"/>
    <w:rsid w:val="004E62CC"/>
    <w:rsid w:val="005109A5"/>
    <w:rsid w:val="00520E36"/>
    <w:rsid w:val="00530FA7"/>
    <w:rsid w:val="00574020"/>
    <w:rsid w:val="005A1B14"/>
    <w:rsid w:val="005A7B82"/>
    <w:rsid w:val="005E2A05"/>
    <w:rsid w:val="005E5401"/>
    <w:rsid w:val="00646AF3"/>
    <w:rsid w:val="00653196"/>
    <w:rsid w:val="00664EDB"/>
    <w:rsid w:val="00673A4F"/>
    <w:rsid w:val="006937C2"/>
    <w:rsid w:val="006A26DE"/>
    <w:rsid w:val="006F0F13"/>
    <w:rsid w:val="006F274E"/>
    <w:rsid w:val="00726B3D"/>
    <w:rsid w:val="00774CCB"/>
    <w:rsid w:val="007774D2"/>
    <w:rsid w:val="007779F6"/>
    <w:rsid w:val="007B0CD6"/>
    <w:rsid w:val="007B2C38"/>
    <w:rsid w:val="007C74AE"/>
    <w:rsid w:val="00802A0D"/>
    <w:rsid w:val="0081121A"/>
    <w:rsid w:val="00844AEC"/>
    <w:rsid w:val="0087244E"/>
    <w:rsid w:val="008804C3"/>
    <w:rsid w:val="008B6892"/>
    <w:rsid w:val="008E140E"/>
    <w:rsid w:val="009257E7"/>
    <w:rsid w:val="00973104"/>
    <w:rsid w:val="00974008"/>
    <w:rsid w:val="0099198D"/>
    <w:rsid w:val="009B001F"/>
    <w:rsid w:val="009B7FD3"/>
    <w:rsid w:val="00A00E4A"/>
    <w:rsid w:val="00A35759"/>
    <w:rsid w:val="00A633AF"/>
    <w:rsid w:val="00A77F7B"/>
    <w:rsid w:val="00AB22F1"/>
    <w:rsid w:val="00AB79DE"/>
    <w:rsid w:val="00AE003B"/>
    <w:rsid w:val="00B42881"/>
    <w:rsid w:val="00B521D5"/>
    <w:rsid w:val="00B80661"/>
    <w:rsid w:val="00B92F67"/>
    <w:rsid w:val="00BD3F98"/>
    <w:rsid w:val="00BF5D12"/>
    <w:rsid w:val="00C0214C"/>
    <w:rsid w:val="00C51792"/>
    <w:rsid w:val="00C73254"/>
    <w:rsid w:val="00C8228A"/>
    <w:rsid w:val="00CD659E"/>
    <w:rsid w:val="00CF71BF"/>
    <w:rsid w:val="00D17BB1"/>
    <w:rsid w:val="00D640F7"/>
    <w:rsid w:val="00DC2F20"/>
    <w:rsid w:val="00DD0268"/>
    <w:rsid w:val="00DD40C7"/>
    <w:rsid w:val="00E203C1"/>
    <w:rsid w:val="00E22DF8"/>
    <w:rsid w:val="00E31AAC"/>
    <w:rsid w:val="00EC6B7B"/>
    <w:rsid w:val="00F44DFB"/>
    <w:rsid w:val="00F50615"/>
    <w:rsid w:val="00F54907"/>
    <w:rsid w:val="00F64FD3"/>
    <w:rsid w:val="00F87FCD"/>
    <w:rsid w:val="00FA384F"/>
    <w:rsid w:val="00FD0BC3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3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0E4A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00E4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9753E"/>
    <w:pPr>
      <w:ind w:right="-142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75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257E7"/>
    <w:pPr>
      <w:ind w:left="720"/>
      <w:contextualSpacing/>
    </w:pPr>
  </w:style>
  <w:style w:type="paragraph" w:customStyle="1" w:styleId="ConsPlusNormal">
    <w:name w:val="ConsPlusNormal"/>
    <w:uiPriority w:val="99"/>
    <w:rsid w:val="00350E4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180</Words>
  <Characters>1317</Characters>
  <Application>Microsoft Office Word</Application>
  <DocSecurity>0</DocSecurity>
  <Lines>10</Lines>
  <Paragraphs>2</Paragraphs>
  <ScaleCrop>false</ScaleCrop>
  <Company>proc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2018-03-06T08:55:00Z</cp:lastPrinted>
  <dcterms:created xsi:type="dcterms:W3CDTF">2016-04-27T12:20:00Z</dcterms:created>
  <dcterms:modified xsi:type="dcterms:W3CDTF">2018-03-06T10:11:00Z</dcterms:modified>
</cp:coreProperties>
</file>