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Информация о доходах, расходах, об имуществе за период с 1 января 2017 г. по 31 декабря 2017 г.</w:t>
      </w:r>
    </w:p>
    <w:p w:rsidR="006B0189" w:rsidRDefault="006B0189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казенного учреждения культуры «Коммунарский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426"/>
        <w:gridCol w:w="1701"/>
        <w:gridCol w:w="1560"/>
        <w:gridCol w:w="1274"/>
        <w:gridCol w:w="1843"/>
        <w:gridCol w:w="1134"/>
        <w:gridCol w:w="852"/>
        <w:gridCol w:w="1134"/>
        <w:gridCol w:w="849"/>
        <w:gridCol w:w="904"/>
        <w:gridCol w:w="1896"/>
        <w:gridCol w:w="1312"/>
        <w:gridCol w:w="1275"/>
      </w:tblGrid>
      <w:tr w:rsidR="00251F2C" w:rsidRPr="00296B87" w:rsidTr="00296B87">
        <w:tc>
          <w:tcPr>
            <w:tcW w:w="42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251F2C" w:rsidRPr="00296B87" w:rsidRDefault="00251F2C" w:rsidP="00296B87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296B87">
        <w:tc>
          <w:tcPr>
            <w:tcW w:w="42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296B87">
        <w:trPr>
          <w:trHeight w:val="523"/>
        </w:trPr>
        <w:tc>
          <w:tcPr>
            <w:tcW w:w="426" w:type="dxa"/>
            <w:vMerge w:val="restart"/>
          </w:tcPr>
          <w:p w:rsidR="006B0189" w:rsidRPr="00296B87" w:rsidRDefault="006B0189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0189" w:rsidRPr="00296B87" w:rsidRDefault="006B0189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Долженкова Т.А</w:t>
            </w:r>
          </w:p>
        </w:tc>
        <w:tc>
          <w:tcPr>
            <w:tcW w:w="1560" w:type="dxa"/>
            <w:vMerge w:val="restart"/>
          </w:tcPr>
          <w:p w:rsidR="006B0189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  <w:p w:rsidR="006B0189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</w:t>
            </w:r>
          </w:p>
          <w:p w:rsidR="006B0189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«Коммунарский СДК» </w:t>
            </w:r>
          </w:p>
          <w:p w:rsidR="006B0189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B0189" w:rsidRPr="00296B87" w:rsidRDefault="006B0189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vMerge w:val="restart"/>
          </w:tcPr>
          <w:p w:rsidR="006B0189" w:rsidRPr="00296B87" w:rsidRDefault="006B0189" w:rsidP="006B0189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229631</w:t>
            </w:r>
            <w:r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vMerge w:val="restart"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6B0189" w:rsidRPr="00296B87" w:rsidTr="00296B87">
        <w:trPr>
          <w:trHeight w:val="465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189" w:rsidRPr="00296B87" w:rsidRDefault="006B0189" w:rsidP="005C358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6B0189">
        <w:trPr>
          <w:trHeight w:val="548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CE1A72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B0189" w:rsidRPr="00296B87" w:rsidRDefault="006B0189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89" w:rsidRPr="00296B87" w:rsidTr="00975BF4">
        <w:trPr>
          <w:trHeight w:val="383"/>
        </w:trPr>
        <w:tc>
          <w:tcPr>
            <w:tcW w:w="426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0189" w:rsidRPr="00296B87" w:rsidRDefault="006B0189" w:rsidP="00CE1A72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B0189" w:rsidRPr="00296B87" w:rsidRDefault="006B0189" w:rsidP="005D5ED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6B0189" w:rsidRPr="00296B87" w:rsidRDefault="006B0189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6B0189" w:rsidRPr="00296B87" w:rsidRDefault="006B0189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B0189" w:rsidRPr="00296B87" w:rsidRDefault="006B0189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87" w:rsidRPr="00296B87" w:rsidTr="00296B87">
        <w:trPr>
          <w:trHeight w:val="516"/>
        </w:trPr>
        <w:tc>
          <w:tcPr>
            <w:tcW w:w="426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6B87" w:rsidRPr="00296B87" w:rsidRDefault="00296B87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</w:t>
            </w:r>
            <w:r w:rsidR="006B0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296B87" w:rsidRPr="00296B87" w:rsidRDefault="00296B87" w:rsidP="00CE1A72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 w:rsidR="00CE1A72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6B87" w:rsidRPr="00296B87" w:rsidRDefault="00CE1A72" w:rsidP="00CE1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  <w:r w:rsidR="00296B87" w:rsidRPr="0029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vMerge w:val="restart"/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6B87" w:rsidRPr="00296B87" w:rsidRDefault="00296B87" w:rsidP="006B018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</w:t>
            </w:r>
            <w:r w:rsidR="006B0189">
              <w:rPr>
                <w:rFonts w:ascii="Times New Roman" w:hAnsi="Times New Roman" w:cs="Times New Roman"/>
              </w:rPr>
              <w:t xml:space="preserve">  жилой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 w:rsidR="006B0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96B87" w:rsidRPr="00296B87" w:rsidRDefault="00CE1A72" w:rsidP="006B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0189">
              <w:rPr>
                <w:rFonts w:ascii="Times New Roman" w:hAnsi="Times New Roman" w:cs="Times New Roman"/>
              </w:rPr>
              <w:t xml:space="preserve">60,8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296B87" w:rsidRPr="00296B87" w:rsidRDefault="00296B87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96B8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96B87">
              <w:rPr>
                <w:b w:val="0"/>
                <w:sz w:val="22"/>
                <w:szCs w:val="22"/>
              </w:rPr>
              <w:t>)</w:t>
            </w:r>
          </w:p>
          <w:p w:rsidR="00296B87" w:rsidRPr="00296B87" w:rsidRDefault="00CE1A72" w:rsidP="00CE1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  <w:r w:rsidR="00296B87" w:rsidRPr="00296B87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00</w:t>
            </w:r>
            <w:r w:rsidR="00296B87"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  <w:vMerge w:val="restart"/>
          </w:tcPr>
          <w:p w:rsidR="00296B87" w:rsidRPr="00296B87" w:rsidRDefault="00CE1A72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173000</w:t>
            </w:r>
            <w:r w:rsidR="00296B87" w:rsidRPr="00296B87">
              <w:rPr>
                <w:rFonts w:ascii="Times New Roman" w:hAnsi="Times New Roman" w:cs="Times New Roman"/>
              </w:rPr>
              <w:t xml:space="preserve">,44  </w:t>
            </w:r>
          </w:p>
        </w:tc>
        <w:tc>
          <w:tcPr>
            <w:tcW w:w="1275" w:type="dxa"/>
            <w:vMerge w:val="restart"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96B87" w:rsidRPr="00296B87" w:rsidTr="00296B87">
        <w:trPr>
          <w:trHeight w:val="741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6B0189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B87" w:rsidRPr="00296B87" w:rsidRDefault="00296B87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96B87" w:rsidRPr="00296B87" w:rsidRDefault="00296B87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394A"/>
    <w:rsid w:val="001E22F2"/>
    <w:rsid w:val="00206AFA"/>
    <w:rsid w:val="0024094C"/>
    <w:rsid w:val="00251F2C"/>
    <w:rsid w:val="00296B87"/>
    <w:rsid w:val="0038055F"/>
    <w:rsid w:val="004A4C76"/>
    <w:rsid w:val="004B0E53"/>
    <w:rsid w:val="005C358A"/>
    <w:rsid w:val="00684B1F"/>
    <w:rsid w:val="006B0189"/>
    <w:rsid w:val="00820733"/>
    <w:rsid w:val="008C4155"/>
    <w:rsid w:val="009450CA"/>
    <w:rsid w:val="00AA7A73"/>
    <w:rsid w:val="00AB1FB1"/>
    <w:rsid w:val="00B368DE"/>
    <w:rsid w:val="00CD10D6"/>
    <w:rsid w:val="00CE1A72"/>
    <w:rsid w:val="00D530E8"/>
    <w:rsid w:val="00D653C2"/>
    <w:rsid w:val="00D83E99"/>
    <w:rsid w:val="00E005F4"/>
    <w:rsid w:val="00E045D6"/>
    <w:rsid w:val="00E2053A"/>
    <w:rsid w:val="00E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22</cp:revision>
  <dcterms:created xsi:type="dcterms:W3CDTF">2018-04-03T11:21:00Z</dcterms:created>
  <dcterms:modified xsi:type="dcterms:W3CDTF">2018-05-08T16:17:00Z</dcterms:modified>
</cp:coreProperties>
</file>