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F4C" w:rsidRPr="00377F10" w:rsidRDefault="00EE4F4C" w:rsidP="00EE4F4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77F10">
        <w:rPr>
          <w:rFonts w:ascii="Times New Roman" w:hAnsi="Times New Roman" w:cs="Times New Roman"/>
          <w:b/>
          <w:bCs/>
          <w:sz w:val="36"/>
          <w:szCs w:val="36"/>
        </w:rPr>
        <w:t>АДМИНИСТРАЦИЯ  ВЫСОКСКОГО  СЕЛЬСОВЕТА</w:t>
      </w:r>
    </w:p>
    <w:p w:rsidR="00EE4F4C" w:rsidRPr="00377F10" w:rsidRDefault="00EE4F4C" w:rsidP="00EE4F4C">
      <w:pPr>
        <w:widowControl w:val="0"/>
        <w:autoSpaceDE w:val="0"/>
        <w:autoSpaceDN w:val="0"/>
        <w:adjustRightInd w:val="0"/>
        <w:spacing w:after="0"/>
        <w:ind w:left="-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77F10">
        <w:rPr>
          <w:rFonts w:ascii="Times New Roman" w:hAnsi="Times New Roman" w:cs="Times New Roman"/>
          <w:b/>
          <w:bCs/>
          <w:sz w:val="36"/>
          <w:szCs w:val="36"/>
        </w:rPr>
        <w:t>МЕДВЕНСКОГО РАЙОНА  КУРСКОЙ ОБЛАСТИ</w:t>
      </w:r>
    </w:p>
    <w:p w:rsidR="00EE4F4C" w:rsidRPr="00377F10" w:rsidRDefault="00EE4F4C" w:rsidP="00EE4F4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4F3" w:rsidRPr="00EE4F4C" w:rsidRDefault="00EE4F4C" w:rsidP="00EE4F4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77F10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9444F3" w:rsidRPr="00EE4F4C" w:rsidRDefault="009444F3" w:rsidP="0094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F4C">
        <w:rPr>
          <w:rFonts w:ascii="Times New Roman" w:hAnsi="Times New Roman" w:cs="Times New Roman"/>
          <w:sz w:val="24"/>
          <w:szCs w:val="24"/>
        </w:rPr>
        <w:t xml:space="preserve">от </w:t>
      </w:r>
      <w:r w:rsidR="004F39F5" w:rsidRPr="00EE4F4C">
        <w:rPr>
          <w:rFonts w:ascii="Times New Roman" w:hAnsi="Times New Roman" w:cs="Times New Roman"/>
          <w:sz w:val="24"/>
          <w:szCs w:val="24"/>
        </w:rPr>
        <w:t>09</w:t>
      </w:r>
      <w:r w:rsidR="00BD5B5D" w:rsidRPr="00EE4F4C">
        <w:rPr>
          <w:rFonts w:ascii="Times New Roman" w:hAnsi="Times New Roman" w:cs="Times New Roman"/>
          <w:sz w:val="24"/>
          <w:szCs w:val="24"/>
        </w:rPr>
        <w:t>.01.20</w:t>
      </w:r>
      <w:r w:rsidR="004F39F5" w:rsidRPr="00EE4F4C">
        <w:rPr>
          <w:rFonts w:ascii="Times New Roman" w:hAnsi="Times New Roman" w:cs="Times New Roman"/>
          <w:sz w:val="24"/>
          <w:szCs w:val="24"/>
        </w:rPr>
        <w:t>20</w:t>
      </w:r>
      <w:r w:rsidRPr="00EE4F4C">
        <w:rPr>
          <w:rFonts w:ascii="Times New Roman" w:hAnsi="Times New Roman" w:cs="Times New Roman"/>
          <w:sz w:val="24"/>
          <w:szCs w:val="24"/>
        </w:rPr>
        <w:t xml:space="preserve"> года                        </w:t>
      </w:r>
      <w:r w:rsidR="00EE4F4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E4F4C">
        <w:rPr>
          <w:rFonts w:ascii="Times New Roman" w:hAnsi="Times New Roman" w:cs="Times New Roman"/>
          <w:sz w:val="24"/>
          <w:szCs w:val="24"/>
        </w:rPr>
        <w:t xml:space="preserve">    № </w:t>
      </w:r>
      <w:r w:rsidR="00EE4F4C" w:rsidRPr="00EE4F4C">
        <w:rPr>
          <w:rFonts w:ascii="Times New Roman" w:hAnsi="Times New Roman" w:cs="Times New Roman"/>
          <w:sz w:val="24"/>
          <w:szCs w:val="24"/>
        </w:rPr>
        <w:t>27</w:t>
      </w:r>
      <w:r w:rsidRPr="00EE4F4C">
        <w:rPr>
          <w:rFonts w:ascii="Times New Roman" w:hAnsi="Times New Roman" w:cs="Times New Roman"/>
          <w:sz w:val="24"/>
          <w:szCs w:val="24"/>
        </w:rPr>
        <w:t>-па</w:t>
      </w:r>
    </w:p>
    <w:p w:rsidR="009444F3" w:rsidRPr="00CA3B32" w:rsidRDefault="009444F3" w:rsidP="00CA3B32">
      <w:pPr>
        <w:tabs>
          <w:tab w:val="left" w:pos="5812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4"/>
          <w:szCs w:val="24"/>
        </w:rPr>
      </w:pPr>
    </w:p>
    <w:p w:rsidR="009444F3" w:rsidRPr="00CA3B32" w:rsidRDefault="009444F3" w:rsidP="0009095E">
      <w:pPr>
        <w:tabs>
          <w:tab w:val="left" w:pos="5812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CA3B32">
        <w:rPr>
          <w:rFonts w:ascii="Times New Roman" w:hAnsi="Times New Roman" w:cs="Times New Roman"/>
          <w:b/>
          <w:sz w:val="24"/>
          <w:szCs w:val="24"/>
        </w:rPr>
        <w:t xml:space="preserve">Об утверждении плана работы по профилактике </w:t>
      </w:r>
      <w:r w:rsidR="00CA3B32" w:rsidRPr="00CA3B32">
        <w:rPr>
          <w:rFonts w:ascii="Times New Roman" w:eastAsia="Times New Roman" w:hAnsi="Times New Roman" w:cs="Times New Roman"/>
          <w:b/>
          <w:sz w:val="24"/>
          <w:szCs w:val="24"/>
        </w:rPr>
        <w:t xml:space="preserve">преступлений и иных правонарушений </w:t>
      </w:r>
      <w:r w:rsidR="00CA3B32" w:rsidRPr="00CA3B32">
        <w:rPr>
          <w:rFonts w:ascii="Times New Roman" w:hAnsi="Times New Roman"/>
          <w:b/>
          <w:sz w:val="24"/>
          <w:szCs w:val="24"/>
        </w:rPr>
        <w:t>в</w:t>
      </w:r>
      <w:r w:rsidR="00CA3B32" w:rsidRPr="00885E6A">
        <w:rPr>
          <w:rFonts w:ascii="Times New Roman" w:hAnsi="Times New Roman"/>
          <w:b/>
          <w:sz w:val="24"/>
          <w:szCs w:val="24"/>
        </w:rPr>
        <w:t xml:space="preserve"> </w:t>
      </w:r>
      <w:r w:rsidR="00885E6A" w:rsidRPr="00885E6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Высокском</w:t>
      </w:r>
      <w:r w:rsidRPr="00CA3B32">
        <w:rPr>
          <w:rFonts w:ascii="Times New Roman" w:hAnsi="Times New Roman" w:cs="Times New Roman"/>
          <w:b/>
          <w:sz w:val="24"/>
          <w:szCs w:val="24"/>
        </w:rPr>
        <w:t xml:space="preserve"> сельсовет</w:t>
      </w:r>
      <w:r w:rsidR="00CA3B32" w:rsidRPr="00CA3B32">
        <w:rPr>
          <w:rFonts w:ascii="Times New Roman" w:hAnsi="Times New Roman" w:cs="Times New Roman"/>
          <w:b/>
          <w:sz w:val="24"/>
          <w:szCs w:val="24"/>
        </w:rPr>
        <w:t>е</w:t>
      </w:r>
      <w:r w:rsidRPr="00CA3B32">
        <w:rPr>
          <w:rFonts w:ascii="Times New Roman" w:hAnsi="Times New Roman" w:cs="Times New Roman"/>
          <w:b/>
          <w:sz w:val="24"/>
          <w:szCs w:val="24"/>
        </w:rPr>
        <w:t xml:space="preserve"> Медвенского района на 20</w:t>
      </w:r>
      <w:r w:rsidR="004F39F5">
        <w:rPr>
          <w:rFonts w:ascii="Times New Roman" w:hAnsi="Times New Roman" w:cs="Times New Roman"/>
          <w:b/>
          <w:sz w:val="24"/>
          <w:szCs w:val="24"/>
        </w:rPr>
        <w:t>20</w:t>
      </w:r>
      <w:r w:rsidRPr="00CA3B3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444F3" w:rsidRPr="00CA3B32" w:rsidRDefault="009444F3" w:rsidP="00CA3B32">
      <w:pPr>
        <w:tabs>
          <w:tab w:val="left" w:pos="5812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4"/>
          <w:szCs w:val="24"/>
        </w:rPr>
      </w:pPr>
    </w:p>
    <w:p w:rsidR="009444F3" w:rsidRPr="00CA3B32" w:rsidRDefault="009444F3" w:rsidP="00CA3B32">
      <w:pPr>
        <w:tabs>
          <w:tab w:val="left" w:pos="5812"/>
        </w:tabs>
        <w:spacing w:after="0" w:line="240" w:lineRule="auto"/>
        <w:ind w:right="3401"/>
        <w:jc w:val="both"/>
        <w:rPr>
          <w:rFonts w:ascii="Times New Roman" w:hAnsi="Times New Roman" w:cs="Times New Roman"/>
          <w:sz w:val="24"/>
          <w:szCs w:val="24"/>
        </w:rPr>
      </w:pPr>
    </w:p>
    <w:p w:rsidR="00CA3B32" w:rsidRPr="0009095E" w:rsidRDefault="0009095E" w:rsidP="000909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A3B32" w:rsidRPr="00D306C8">
        <w:rPr>
          <w:rFonts w:ascii="Times New Roman" w:hAnsi="Times New Roman" w:cs="Times New Roman"/>
          <w:sz w:val="28"/>
          <w:szCs w:val="28"/>
        </w:rPr>
        <w:t>В соответствии с Уставом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Высокский </w:t>
      </w:r>
      <w:r w:rsidR="00CA3B32" w:rsidRPr="00D306C8">
        <w:rPr>
          <w:rFonts w:ascii="Times New Roman" w:hAnsi="Times New Roman" w:cs="Times New Roman"/>
          <w:sz w:val="28"/>
          <w:szCs w:val="28"/>
        </w:rPr>
        <w:t xml:space="preserve">сельсовет» Медвенского района Курской области, </w:t>
      </w:r>
      <w:r w:rsidR="00CA3B32" w:rsidRPr="00D306C8">
        <w:rPr>
          <w:rFonts w:ascii="Times New Roman" w:eastAsia="Times New Roman" w:hAnsi="Times New Roman" w:cs="Times New Roman"/>
          <w:kern w:val="28"/>
          <w:sz w:val="28"/>
          <w:szCs w:val="28"/>
        </w:rPr>
        <w:t>постановлением Администрации</w:t>
      </w:r>
      <w:r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Высокского сельсовета </w:t>
      </w:r>
      <w:r w:rsidR="00CA3B32" w:rsidRPr="00D306C8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Медвенского района от </w:t>
      </w:r>
      <w:r>
        <w:rPr>
          <w:rFonts w:ascii="Times New Roman" w:eastAsia="Times New Roman" w:hAnsi="Times New Roman" w:cs="Times New Roman"/>
          <w:kern w:val="28"/>
          <w:sz w:val="28"/>
          <w:szCs w:val="28"/>
        </w:rPr>
        <w:t>16</w:t>
      </w:r>
      <w:r w:rsidR="000515B0">
        <w:rPr>
          <w:rFonts w:ascii="Times New Roman" w:eastAsia="Times New Roman" w:hAnsi="Times New Roman" w:cs="Times New Roman"/>
          <w:kern w:val="28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kern w:val="28"/>
          <w:sz w:val="28"/>
          <w:szCs w:val="28"/>
        </w:rPr>
        <w:t>1</w:t>
      </w:r>
      <w:r w:rsidR="000515B0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.2018 </w:t>
      </w:r>
      <w:r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                  </w:t>
      </w:r>
      <w:r w:rsidR="00CA3B32" w:rsidRPr="00D306C8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№ </w:t>
      </w:r>
      <w:r w:rsidR="000515B0">
        <w:rPr>
          <w:rFonts w:ascii="Times New Roman" w:eastAsia="Times New Roman" w:hAnsi="Times New Roman" w:cs="Times New Roman"/>
          <w:kern w:val="28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kern w:val="28"/>
          <w:sz w:val="28"/>
          <w:szCs w:val="28"/>
        </w:rPr>
        <w:t>94</w:t>
      </w:r>
      <w:r w:rsidR="000515B0">
        <w:rPr>
          <w:rFonts w:ascii="Times New Roman" w:eastAsia="Times New Roman" w:hAnsi="Times New Roman" w:cs="Times New Roman"/>
          <w:kern w:val="28"/>
          <w:sz w:val="28"/>
          <w:szCs w:val="28"/>
        </w:rPr>
        <w:t>-па</w:t>
      </w:r>
      <w:r w:rsidR="00CA3B32" w:rsidRPr="00D306C8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</w:t>
      </w:r>
      <w:r w:rsidR="00CA3B32" w:rsidRPr="000515B0">
        <w:rPr>
          <w:rFonts w:ascii="Times New Roman" w:eastAsia="Times New Roman" w:hAnsi="Times New Roman" w:cs="Times New Roman"/>
          <w:kern w:val="28"/>
          <w:sz w:val="28"/>
          <w:szCs w:val="28"/>
        </w:rPr>
        <w:t>«</w:t>
      </w:r>
      <w:r w:rsidR="000515B0" w:rsidRPr="000515B0">
        <w:rPr>
          <w:rFonts w:ascii="Times New Roman" w:hAnsi="Times New Roman" w:cs="Times New Roman"/>
          <w:bCs/>
          <w:sz w:val="28"/>
          <w:szCs w:val="28"/>
        </w:rPr>
        <w:t>Об утверждении</w:t>
      </w:r>
      <w:r w:rsidR="000515B0" w:rsidRPr="000515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муниципальной программы </w:t>
      </w:r>
      <w:r w:rsidR="000515B0" w:rsidRPr="000515B0">
        <w:rPr>
          <w:rFonts w:ascii="Times New Roman" w:hAnsi="Times New Roman" w:cs="Times New Roman"/>
          <w:sz w:val="28"/>
          <w:szCs w:val="28"/>
        </w:rPr>
        <w:t>«Профилактика правонарушений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Высокского сельсовета </w:t>
      </w:r>
      <w:r w:rsidR="000515B0" w:rsidRPr="000515B0">
        <w:rPr>
          <w:rFonts w:ascii="Times New Roman" w:hAnsi="Times New Roman" w:cs="Times New Roman"/>
          <w:sz w:val="28"/>
          <w:szCs w:val="28"/>
        </w:rPr>
        <w:t>Медвенского района на 2019-2021 годы»</w:t>
      </w:r>
      <w:r w:rsidR="00CA3B32" w:rsidRPr="00D306C8">
        <w:rPr>
          <w:rFonts w:ascii="Times New Roman" w:eastAsia="Times New Roman" w:hAnsi="Times New Roman" w:cs="Times New Roman"/>
          <w:kern w:val="28"/>
          <w:sz w:val="28"/>
          <w:szCs w:val="28"/>
        </w:rPr>
        <w:t>, Администрация</w:t>
      </w:r>
      <w:r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Высокского сельсовета </w:t>
      </w:r>
      <w:r w:rsidR="00CA3B32" w:rsidRPr="00D306C8">
        <w:rPr>
          <w:rFonts w:ascii="Times New Roman" w:eastAsia="Times New Roman" w:hAnsi="Times New Roman" w:cs="Times New Roman"/>
          <w:kern w:val="28"/>
          <w:sz w:val="28"/>
          <w:szCs w:val="28"/>
        </w:rPr>
        <w:t>Медвенского района Курской области</w:t>
      </w:r>
      <w:r w:rsidRPr="00090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06C8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CA3B32" w:rsidRDefault="009444F3" w:rsidP="00CA3B32">
      <w:pPr>
        <w:tabs>
          <w:tab w:val="left" w:pos="581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B32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1E3D09" w:rsidRPr="00CA3B32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CA3B32">
        <w:rPr>
          <w:rFonts w:ascii="Times New Roman" w:hAnsi="Times New Roman" w:cs="Times New Roman"/>
          <w:sz w:val="28"/>
          <w:szCs w:val="28"/>
        </w:rPr>
        <w:t xml:space="preserve">план работы по </w:t>
      </w:r>
      <w:r w:rsidR="00CA3B32" w:rsidRPr="00CA3B32">
        <w:rPr>
          <w:rFonts w:ascii="Times New Roman" w:hAnsi="Times New Roman" w:cs="Times New Roman"/>
          <w:sz w:val="28"/>
          <w:szCs w:val="28"/>
        </w:rPr>
        <w:t xml:space="preserve">профилактике </w:t>
      </w:r>
      <w:r w:rsidR="00CA3B32" w:rsidRPr="00CA3B32">
        <w:rPr>
          <w:rFonts w:ascii="Times New Roman" w:eastAsia="Times New Roman" w:hAnsi="Times New Roman" w:cs="Times New Roman"/>
          <w:sz w:val="28"/>
          <w:szCs w:val="28"/>
        </w:rPr>
        <w:t xml:space="preserve">преступлений и иных правонарушений </w:t>
      </w:r>
      <w:r w:rsidR="00CA3B32" w:rsidRPr="00CA3B32">
        <w:rPr>
          <w:rFonts w:ascii="Times New Roman" w:hAnsi="Times New Roman"/>
          <w:sz w:val="28"/>
          <w:szCs w:val="28"/>
        </w:rPr>
        <w:t xml:space="preserve">в </w:t>
      </w:r>
      <w:r w:rsidR="0009095E">
        <w:rPr>
          <w:rFonts w:ascii="Times New Roman" w:hAnsi="Times New Roman" w:cs="Times New Roman"/>
          <w:sz w:val="28"/>
          <w:szCs w:val="28"/>
        </w:rPr>
        <w:t>Высокском</w:t>
      </w:r>
      <w:r w:rsidR="00CA3B32" w:rsidRPr="00CA3B32">
        <w:rPr>
          <w:rFonts w:ascii="Times New Roman" w:hAnsi="Times New Roman" w:cs="Times New Roman"/>
          <w:sz w:val="28"/>
          <w:szCs w:val="28"/>
        </w:rPr>
        <w:t xml:space="preserve"> сельсовете Медвенского района на 20</w:t>
      </w:r>
      <w:r w:rsidR="004F39F5">
        <w:rPr>
          <w:rFonts w:ascii="Times New Roman" w:hAnsi="Times New Roman" w:cs="Times New Roman"/>
          <w:sz w:val="28"/>
          <w:szCs w:val="28"/>
        </w:rPr>
        <w:t>20</w:t>
      </w:r>
      <w:r w:rsidR="00CA3B32" w:rsidRPr="00CA3B32">
        <w:rPr>
          <w:rFonts w:ascii="Times New Roman" w:hAnsi="Times New Roman" w:cs="Times New Roman"/>
          <w:sz w:val="28"/>
          <w:szCs w:val="28"/>
        </w:rPr>
        <w:t xml:space="preserve"> год</w:t>
      </w:r>
      <w:r w:rsidR="00CA3B32">
        <w:rPr>
          <w:rFonts w:ascii="Times New Roman" w:hAnsi="Times New Roman" w:cs="Times New Roman"/>
          <w:sz w:val="28"/>
          <w:szCs w:val="28"/>
        </w:rPr>
        <w:t>.</w:t>
      </w:r>
    </w:p>
    <w:p w:rsidR="009444F3" w:rsidRPr="009444F3" w:rsidRDefault="004F39F5" w:rsidP="001E3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E3D09" w:rsidRPr="00CA3B32">
        <w:rPr>
          <w:rFonts w:ascii="Times New Roman" w:hAnsi="Times New Roman" w:cs="Times New Roman"/>
          <w:sz w:val="28"/>
          <w:szCs w:val="28"/>
        </w:rPr>
        <w:t>.Контроль за исполнением настоящего постановления</w:t>
      </w:r>
      <w:r w:rsidR="001E3D09" w:rsidRPr="009444F3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4F39F5" w:rsidRPr="000C0440" w:rsidRDefault="004F39F5" w:rsidP="004F3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56D6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C0440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подписания и подлежит размещению на официальном сайте муниципального образования «</w:t>
      </w:r>
      <w:r w:rsidR="0009095E">
        <w:rPr>
          <w:rFonts w:ascii="Times New Roman" w:hAnsi="Times New Roman" w:cs="Times New Roman"/>
          <w:sz w:val="28"/>
          <w:szCs w:val="28"/>
        </w:rPr>
        <w:t>Высокский</w:t>
      </w:r>
      <w:r w:rsidRPr="000C0440">
        <w:rPr>
          <w:rFonts w:ascii="Times New Roman" w:eastAsia="Times New Roman" w:hAnsi="Times New Roman" w:cs="Times New Roman"/>
          <w:sz w:val="28"/>
          <w:szCs w:val="28"/>
        </w:rPr>
        <w:t xml:space="preserve"> сельсовет» Медвенского района Курской области в сети «Интернет».</w:t>
      </w:r>
    </w:p>
    <w:p w:rsidR="00CA3B32" w:rsidRDefault="00CA3B32" w:rsidP="00CA3B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3B32" w:rsidRDefault="00CA3B32" w:rsidP="00CA3B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3B32" w:rsidRPr="00B84508" w:rsidRDefault="00CA3B32" w:rsidP="00CA3B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6C9C" w:rsidRDefault="00CA3B32" w:rsidP="00CA3B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B84508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845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095E">
        <w:rPr>
          <w:rFonts w:ascii="Times New Roman" w:hAnsi="Times New Roman" w:cs="Times New Roman"/>
          <w:sz w:val="28"/>
          <w:szCs w:val="28"/>
        </w:rPr>
        <w:t>Высокского</w:t>
      </w:r>
      <w:r w:rsidRPr="00B84508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2A758A" w:rsidRDefault="00A76C9C" w:rsidP="00CA3B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Медвенского района                 </w:t>
      </w:r>
      <w:r w:rsidR="00CA3B32" w:rsidRPr="00B8450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CA3B32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09095E">
        <w:rPr>
          <w:rFonts w:ascii="Times New Roman" w:eastAsia="Times New Roman" w:hAnsi="Times New Roman" w:cs="Times New Roman"/>
          <w:sz w:val="28"/>
          <w:szCs w:val="28"/>
        </w:rPr>
        <w:t>А.Н. Харланов</w:t>
      </w:r>
    </w:p>
    <w:p w:rsidR="001E3D09" w:rsidRDefault="002A758A" w:rsidP="001E3D0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column"/>
      </w:r>
    </w:p>
    <w:p w:rsidR="009444F3" w:rsidRPr="00AB744B" w:rsidRDefault="009444F3" w:rsidP="009444F3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744B">
        <w:rPr>
          <w:rFonts w:ascii="Times New Roman" w:eastAsia="Times New Roman" w:hAnsi="Times New Roman" w:cs="Times New Roman"/>
          <w:sz w:val="24"/>
          <w:szCs w:val="24"/>
        </w:rPr>
        <w:t>УТВЕРЖД</w:t>
      </w:r>
      <w:r w:rsidR="001E3D09" w:rsidRPr="00AB744B">
        <w:rPr>
          <w:rFonts w:ascii="Times New Roman" w:eastAsia="Times New Roman" w:hAnsi="Times New Roman" w:cs="Times New Roman"/>
          <w:sz w:val="24"/>
          <w:szCs w:val="24"/>
        </w:rPr>
        <w:t>ЕН</w:t>
      </w:r>
    </w:p>
    <w:p w:rsidR="009444F3" w:rsidRPr="00AB744B" w:rsidRDefault="009444F3" w:rsidP="009444F3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744B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9444F3" w:rsidRPr="00AB744B" w:rsidRDefault="002A758A" w:rsidP="009444F3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Высокского</w:t>
      </w:r>
      <w:r w:rsidR="009444F3" w:rsidRPr="00AB744B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</w:p>
    <w:p w:rsidR="009444F3" w:rsidRPr="00AB744B" w:rsidRDefault="009444F3" w:rsidP="009444F3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744B">
        <w:rPr>
          <w:rFonts w:ascii="Times New Roman" w:eastAsia="Times New Roman" w:hAnsi="Times New Roman" w:cs="Times New Roman"/>
          <w:sz w:val="24"/>
          <w:szCs w:val="24"/>
        </w:rPr>
        <w:t xml:space="preserve">Медвенского района </w:t>
      </w:r>
    </w:p>
    <w:p w:rsidR="001E3D09" w:rsidRPr="00AB744B" w:rsidRDefault="001E3D09" w:rsidP="009444F3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744B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F39F5">
        <w:rPr>
          <w:rFonts w:ascii="Times New Roman" w:eastAsia="Times New Roman" w:hAnsi="Times New Roman" w:cs="Times New Roman"/>
          <w:sz w:val="24"/>
          <w:szCs w:val="24"/>
        </w:rPr>
        <w:t>09</w:t>
      </w:r>
      <w:r w:rsidR="00A76C9C">
        <w:rPr>
          <w:rFonts w:ascii="Times New Roman" w:eastAsia="Times New Roman" w:hAnsi="Times New Roman" w:cs="Times New Roman"/>
          <w:sz w:val="24"/>
          <w:szCs w:val="24"/>
        </w:rPr>
        <w:t>.01.20</w:t>
      </w:r>
      <w:r w:rsidR="004F39F5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AB744B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4F39F5">
        <w:rPr>
          <w:rFonts w:ascii="Times New Roman" w:eastAsia="Times New Roman" w:hAnsi="Times New Roman" w:cs="Times New Roman"/>
          <w:sz w:val="24"/>
          <w:szCs w:val="24"/>
        </w:rPr>
        <w:t>2</w:t>
      </w:r>
      <w:r w:rsidR="002A758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B744B">
        <w:rPr>
          <w:rFonts w:ascii="Times New Roman" w:eastAsia="Times New Roman" w:hAnsi="Times New Roman" w:cs="Times New Roman"/>
          <w:sz w:val="24"/>
          <w:szCs w:val="24"/>
        </w:rPr>
        <w:t>-па</w:t>
      </w:r>
    </w:p>
    <w:p w:rsidR="009444F3" w:rsidRDefault="009444F3" w:rsidP="00AB744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44B" w:rsidRDefault="00AB744B" w:rsidP="00AB744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44B" w:rsidRPr="009444F3" w:rsidRDefault="00AB744B" w:rsidP="00AB744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444F3" w:rsidRPr="002A758A" w:rsidRDefault="001E3D09" w:rsidP="009444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A758A">
        <w:rPr>
          <w:rFonts w:ascii="Times New Roman" w:hAnsi="Times New Roman" w:cs="Times New Roman"/>
          <w:b/>
          <w:sz w:val="24"/>
          <w:szCs w:val="24"/>
        </w:rPr>
        <w:t>ПЛА</w:t>
      </w:r>
      <w:r w:rsidR="009444F3" w:rsidRPr="002A758A">
        <w:rPr>
          <w:rFonts w:ascii="Times New Roman" w:hAnsi="Times New Roman" w:cs="Times New Roman"/>
          <w:b/>
          <w:sz w:val="24"/>
          <w:szCs w:val="24"/>
        </w:rPr>
        <w:t>Н</w:t>
      </w:r>
      <w:r w:rsidR="00CA3B32" w:rsidRPr="002A758A">
        <w:rPr>
          <w:rFonts w:ascii="Times New Roman" w:hAnsi="Times New Roman" w:cs="Times New Roman"/>
          <w:b/>
          <w:sz w:val="24"/>
          <w:szCs w:val="24"/>
        </w:rPr>
        <w:t xml:space="preserve">  РАБОТЫ</w:t>
      </w:r>
    </w:p>
    <w:p w:rsidR="00CA3B32" w:rsidRPr="00CA3B32" w:rsidRDefault="00CA3B32" w:rsidP="00CA3B32">
      <w:pPr>
        <w:tabs>
          <w:tab w:val="left" w:pos="5812"/>
        </w:tabs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58A">
        <w:rPr>
          <w:rFonts w:ascii="Times New Roman" w:hAnsi="Times New Roman" w:cs="Times New Roman"/>
          <w:b/>
          <w:sz w:val="24"/>
          <w:szCs w:val="24"/>
        </w:rPr>
        <w:t xml:space="preserve">по профилактике </w:t>
      </w:r>
      <w:r w:rsidRPr="002A758A">
        <w:rPr>
          <w:rFonts w:ascii="Times New Roman" w:eastAsia="Times New Roman" w:hAnsi="Times New Roman" w:cs="Times New Roman"/>
          <w:b/>
          <w:sz w:val="24"/>
          <w:szCs w:val="24"/>
        </w:rPr>
        <w:t xml:space="preserve">преступлений и иных правонарушений </w:t>
      </w:r>
      <w:r w:rsidRPr="002A758A">
        <w:rPr>
          <w:rFonts w:ascii="Times New Roman" w:hAnsi="Times New Roman"/>
          <w:b/>
          <w:sz w:val="24"/>
          <w:szCs w:val="24"/>
        </w:rPr>
        <w:t xml:space="preserve">в </w:t>
      </w:r>
      <w:r w:rsidR="002A758A" w:rsidRPr="002A758A">
        <w:rPr>
          <w:rFonts w:ascii="Times New Roman" w:hAnsi="Times New Roman" w:cs="Times New Roman"/>
          <w:b/>
          <w:sz w:val="24"/>
          <w:szCs w:val="24"/>
        </w:rPr>
        <w:t>Высокском</w:t>
      </w:r>
      <w:r w:rsidRPr="002A758A">
        <w:rPr>
          <w:rFonts w:ascii="Times New Roman" w:hAnsi="Times New Roman" w:cs="Times New Roman"/>
          <w:b/>
          <w:sz w:val="24"/>
          <w:szCs w:val="24"/>
        </w:rPr>
        <w:t xml:space="preserve"> сельсовете Медвенского района на 20</w:t>
      </w:r>
      <w:r w:rsidR="004F39F5" w:rsidRPr="002A758A">
        <w:rPr>
          <w:rFonts w:ascii="Times New Roman" w:hAnsi="Times New Roman" w:cs="Times New Roman"/>
          <w:b/>
          <w:sz w:val="24"/>
          <w:szCs w:val="24"/>
        </w:rPr>
        <w:t>20</w:t>
      </w:r>
      <w:r w:rsidRPr="002A758A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CA3B32">
        <w:rPr>
          <w:rFonts w:ascii="Times New Roman" w:hAnsi="Times New Roman" w:cs="Times New Roman"/>
          <w:b/>
          <w:sz w:val="28"/>
          <w:szCs w:val="28"/>
        </w:rPr>
        <w:t>.</w:t>
      </w:r>
    </w:p>
    <w:p w:rsidR="009444F3" w:rsidRPr="009444F3" w:rsidRDefault="009444F3" w:rsidP="009444F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444F3" w:rsidRPr="009444F3" w:rsidRDefault="009444F3" w:rsidP="009444F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206" w:type="dxa"/>
        <w:tblInd w:w="-459" w:type="dxa"/>
        <w:tblLayout w:type="fixed"/>
        <w:tblLook w:val="0000"/>
      </w:tblPr>
      <w:tblGrid>
        <w:gridCol w:w="567"/>
        <w:gridCol w:w="4395"/>
        <w:gridCol w:w="1417"/>
        <w:gridCol w:w="2552"/>
        <w:gridCol w:w="1275"/>
      </w:tblGrid>
      <w:tr w:rsidR="009444F3" w:rsidRPr="009444F3" w:rsidTr="000E2749">
        <w:trPr>
          <w:trHeight w:val="1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4F3" w:rsidRPr="00885E6A" w:rsidRDefault="009444F3" w:rsidP="00B60DF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85E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885E6A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885E6A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4F3" w:rsidRPr="00885E6A" w:rsidRDefault="009444F3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85E6A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4F3" w:rsidRPr="00885E6A" w:rsidRDefault="009444F3" w:rsidP="000E2749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85E6A">
              <w:rPr>
                <w:rFonts w:ascii="Times New Roman" w:hAnsi="Times New Roman" w:cs="Times New Roman"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44F3" w:rsidRPr="00885E6A" w:rsidRDefault="009444F3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85E6A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Исполнители (службы)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4F3" w:rsidRPr="00885E6A" w:rsidRDefault="009444F3" w:rsidP="00885E6A">
            <w:pPr>
              <w:suppressAutoHyphens/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85E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Отметка </w:t>
            </w:r>
            <w:proofErr w:type="gramStart"/>
            <w:r w:rsidRPr="00885E6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gramEnd"/>
            <w:r w:rsidRPr="00885E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исполнении</w:t>
            </w:r>
          </w:p>
        </w:tc>
      </w:tr>
      <w:tr w:rsidR="00A76C9C" w:rsidRPr="009444F3" w:rsidTr="000E2749">
        <w:trPr>
          <w:trHeight w:val="1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76C9C" w:rsidRPr="001E3D09" w:rsidRDefault="00A76C9C" w:rsidP="004378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76C9C" w:rsidRPr="001E3D09" w:rsidRDefault="00A76C9C" w:rsidP="004F39F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988">
              <w:rPr>
                <w:rFonts w:ascii="Times New Roman" w:hAnsi="Times New Roman" w:cs="Times New Roman"/>
                <w:sz w:val="24"/>
              </w:rPr>
              <w:t>Обучение народных дружинников формам профилактики среди населения по обеспечению общественного порядка в общественных местах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76C9C" w:rsidRPr="001E3D09" w:rsidRDefault="00A76C9C" w:rsidP="00653CD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A76C9C" w:rsidRPr="001E3D09" w:rsidRDefault="00A76C9C" w:rsidP="00653CD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76C9C" w:rsidRPr="001E3D09" w:rsidRDefault="00A76C9C" w:rsidP="00653CD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уполномоченный </w:t>
            </w:r>
          </w:p>
          <w:p w:rsidR="00A76C9C" w:rsidRPr="001E3D09" w:rsidRDefault="00A76C9C" w:rsidP="00653CD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полиции,</w:t>
            </w:r>
          </w:p>
          <w:p w:rsidR="00A76C9C" w:rsidRPr="001E3D09" w:rsidRDefault="00A76C9C" w:rsidP="00CE070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Глава </w:t>
            </w:r>
            <w:r w:rsidR="00CE07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Высокского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сельсовета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C9C" w:rsidRPr="001E3D09" w:rsidRDefault="00A76C9C" w:rsidP="009444F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6C9C" w:rsidRPr="009444F3" w:rsidTr="000E2749">
        <w:trPr>
          <w:trHeight w:val="1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76C9C" w:rsidRPr="00AB744B" w:rsidRDefault="00A76C9C" w:rsidP="004378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AB74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76C9C" w:rsidRPr="001E3D09" w:rsidRDefault="00A76C9C" w:rsidP="004F39F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проведение 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обеспечению правопорядка и общественной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местах на территории </w:t>
            </w:r>
            <w:r w:rsidR="00885E6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Высокского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сельсовета, </w:t>
            </w: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CD7988">
              <w:rPr>
                <w:rFonts w:ascii="Times New Roman" w:hAnsi="Times New Roman" w:cs="Times New Roman"/>
                <w:sz w:val="24"/>
              </w:rPr>
              <w:t>роведение профилактической работы антинаркотической направленности с разными категориями населения посредствам наглядной информации, тематической литературы, массовых мероприятий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76C9C" w:rsidRPr="001E3D09" w:rsidRDefault="00A76C9C" w:rsidP="009444F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A76C9C" w:rsidRPr="001E3D09" w:rsidRDefault="00A76C9C" w:rsidP="009444F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76C9C" w:rsidRPr="001E3D09" w:rsidRDefault="00A76C9C" w:rsidP="009444F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уполномоченный </w:t>
            </w:r>
          </w:p>
          <w:p w:rsidR="00A76C9C" w:rsidRPr="001E3D09" w:rsidRDefault="00A76C9C" w:rsidP="009444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полиции,</w:t>
            </w:r>
          </w:p>
          <w:p w:rsidR="00A76C9C" w:rsidRPr="001E3D09" w:rsidRDefault="00A76C9C" w:rsidP="009444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Глава </w:t>
            </w:r>
            <w:r w:rsidR="00CE07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Высокского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сельсовета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C9C" w:rsidRPr="001E3D09" w:rsidRDefault="00A76C9C" w:rsidP="009444F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76C9C" w:rsidRPr="001E3D09" w:rsidRDefault="00A76C9C" w:rsidP="009444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6C9C" w:rsidRPr="009444F3" w:rsidTr="000E2749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76C9C" w:rsidRPr="00AB744B" w:rsidRDefault="00A76C9C" w:rsidP="004378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AB744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76C9C" w:rsidRPr="001E3D09" w:rsidRDefault="00A76C9C" w:rsidP="004F39F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color w:val="252519"/>
                <w:sz w:val="24"/>
                <w:szCs w:val="24"/>
              </w:rPr>
              <w:t xml:space="preserve">Регулярное проведение рейдов по </w:t>
            </w:r>
            <w:r>
              <w:rPr>
                <w:rFonts w:ascii="Times New Roman" w:hAnsi="Times New Roman" w:cs="Times New Roman"/>
                <w:color w:val="252519"/>
                <w:sz w:val="24"/>
                <w:szCs w:val="24"/>
              </w:rPr>
              <w:t>проверке</w:t>
            </w:r>
            <w:r w:rsidRPr="001E3D09">
              <w:rPr>
                <w:rFonts w:ascii="Times New Roman" w:hAnsi="Times New Roman" w:cs="Times New Roman"/>
                <w:color w:val="252519"/>
                <w:sz w:val="24"/>
                <w:szCs w:val="24"/>
              </w:rPr>
              <w:t xml:space="preserve"> вечерних мероприятий </w:t>
            </w:r>
            <w:r>
              <w:rPr>
                <w:rFonts w:ascii="Times New Roman" w:hAnsi="Times New Roman" w:cs="Times New Roman"/>
                <w:color w:val="252519"/>
                <w:sz w:val="24"/>
                <w:szCs w:val="24"/>
              </w:rPr>
              <w:t xml:space="preserve">на предмет </w:t>
            </w:r>
            <w:proofErr w:type="gramStart"/>
            <w:r>
              <w:rPr>
                <w:rFonts w:ascii="Times New Roman" w:hAnsi="Times New Roman" w:cs="Times New Roman"/>
                <w:color w:val="252519"/>
                <w:sz w:val="24"/>
                <w:szCs w:val="24"/>
              </w:rPr>
              <w:t>выявления фак</w:t>
            </w:r>
            <w:r w:rsidRPr="001E3D09">
              <w:rPr>
                <w:rFonts w:ascii="Times New Roman" w:hAnsi="Times New Roman" w:cs="Times New Roman"/>
                <w:color w:val="252519"/>
                <w:sz w:val="24"/>
                <w:szCs w:val="24"/>
              </w:rPr>
              <w:t>тов сбыта</w:t>
            </w:r>
            <w:proofErr w:type="gramEnd"/>
            <w:r w:rsidRPr="001E3D09">
              <w:rPr>
                <w:rFonts w:ascii="Times New Roman" w:hAnsi="Times New Roman" w:cs="Times New Roman"/>
                <w:color w:val="252519"/>
                <w:sz w:val="24"/>
                <w:szCs w:val="24"/>
              </w:rPr>
              <w:t xml:space="preserve"> и употр</w:t>
            </w:r>
            <w:r>
              <w:rPr>
                <w:rFonts w:ascii="Times New Roman" w:hAnsi="Times New Roman" w:cs="Times New Roman"/>
                <w:color w:val="252519"/>
                <w:sz w:val="24"/>
                <w:szCs w:val="24"/>
              </w:rPr>
              <w:t>ебления нарко</w:t>
            </w:r>
            <w:r w:rsidRPr="001E3D09">
              <w:rPr>
                <w:rFonts w:ascii="Times New Roman" w:hAnsi="Times New Roman" w:cs="Times New Roman"/>
                <w:color w:val="252519"/>
                <w:sz w:val="24"/>
                <w:szCs w:val="24"/>
              </w:rPr>
              <w:t>тических веществ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76C9C" w:rsidRPr="001E3D09" w:rsidRDefault="00A76C9C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76C9C" w:rsidRPr="001E3D09" w:rsidRDefault="00A76C9C" w:rsidP="001E3D0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уполномоченный </w:t>
            </w:r>
          </w:p>
          <w:p w:rsidR="00A76C9C" w:rsidRPr="001E3D09" w:rsidRDefault="00A76C9C" w:rsidP="001E3D0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полиции,</w:t>
            </w:r>
          </w:p>
          <w:p w:rsidR="00A76C9C" w:rsidRPr="001E3D09" w:rsidRDefault="00A76C9C" w:rsidP="001E3D0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Глава </w:t>
            </w:r>
            <w:r w:rsidR="00CE07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Высокского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сельсовета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C9C" w:rsidRPr="001E3D09" w:rsidRDefault="00A76C9C" w:rsidP="009444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76C9C" w:rsidRPr="001E3D09" w:rsidRDefault="00A76C9C" w:rsidP="00944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C9C" w:rsidRPr="001E3D09" w:rsidRDefault="00A76C9C" w:rsidP="00944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C9C" w:rsidRPr="001E3D09" w:rsidRDefault="00A76C9C" w:rsidP="00944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C9C" w:rsidRPr="001E3D09" w:rsidRDefault="00A76C9C" w:rsidP="009444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6C9C" w:rsidRPr="009444F3" w:rsidTr="000E2749">
        <w:trPr>
          <w:trHeight w:val="1436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76C9C" w:rsidRPr="00AB744B" w:rsidRDefault="00A76C9C" w:rsidP="004378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B744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76C9C" w:rsidRPr="001E3D09" w:rsidRDefault="00A76C9C" w:rsidP="004F39F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525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 рейд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 сельсовета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 по выявлению лиц, злоупотребляющих спиртными напитками.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76C9C" w:rsidRPr="001E3D09" w:rsidRDefault="00A76C9C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76C9C" w:rsidRPr="001E3D09" w:rsidRDefault="00A76C9C" w:rsidP="001E3D0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уполномоченный </w:t>
            </w:r>
          </w:p>
          <w:p w:rsidR="00A76C9C" w:rsidRPr="001E3D09" w:rsidRDefault="00A76C9C" w:rsidP="001E3D0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полиции,</w:t>
            </w:r>
          </w:p>
          <w:p w:rsidR="00A76C9C" w:rsidRPr="001E3D09" w:rsidRDefault="00A76C9C" w:rsidP="001E3D0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Глава </w:t>
            </w:r>
            <w:r w:rsidR="00CE07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Высокского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сельсовета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C9C" w:rsidRPr="001E3D09" w:rsidRDefault="00A76C9C" w:rsidP="009444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6C9C" w:rsidRPr="009444F3" w:rsidTr="000E2749">
        <w:trPr>
          <w:trHeight w:val="1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43782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AB744B" w:rsidRDefault="00A76C9C" w:rsidP="004F3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ответственных лиц администрации, работников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культуры, работников образования во время 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проведения культурно-зрелищных, спортивных, мероприятий с массовым пребыванием людей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1E3D0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1E3D0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уполномоченный </w:t>
            </w:r>
          </w:p>
          <w:p w:rsidR="00A76C9C" w:rsidRPr="001E3D09" w:rsidRDefault="00A76C9C" w:rsidP="001E3D0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полиции,</w:t>
            </w:r>
          </w:p>
          <w:p w:rsidR="00A76C9C" w:rsidRPr="001E3D09" w:rsidRDefault="00A76C9C" w:rsidP="001E3D0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Глава </w:t>
            </w:r>
            <w:r w:rsidR="00CE07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Высокского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сельсовета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C9C" w:rsidRPr="001E3D09" w:rsidRDefault="00A76C9C" w:rsidP="009444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6C9C" w:rsidRPr="009444F3" w:rsidTr="000E2749">
        <w:trPr>
          <w:trHeight w:val="1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3E78E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4F39F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неблагополучных, многодетных семей и семей, где детей воспитывают опекуны и составление 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актов обследования жилищно-бытовых условий.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9444F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  <w:p w:rsidR="00A76C9C" w:rsidRPr="001E3D09" w:rsidRDefault="00A76C9C" w:rsidP="009444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C9C" w:rsidRPr="001E3D09" w:rsidRDefault="00A76C9C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AB74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Участковый уполномоченный </w:t>
            </w:r>
          </w:p>
          <w:p w:rsidR="00A76C9C" w:rsidRPr="001E3D09" w:rsidRDefault="00A76C9C" w:rsidP="00AB7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полиции,</w:t>
            </w:r>
          </w:p>
          <w:p w:rsidR="00A76C9C" w:rsidRPr="001E3D09" w:rsidRDefault="00A76C9C" w:rsidP="00CE070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Администрация </w:t>
            </w:r>
            <w:r w:rsidR="00CE07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Высокского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сельсовета, директор</w:t>
            </w:r>
            <w:r w:rsidR="00CE07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E07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СОШ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C9C" w:rsidRPr="001E3D09" w:rsidRDefault="00A76C9C" w:rsidP="009444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6C9C" w:rsidRPr="009444F3" w:rsidTr="000E2749">
        <w:trPr>
          <w:trHeight w:val="1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3E78E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4F39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Работа с малообеспеченными и неполными семьями по вопросу оказания помощи в оформлении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трудоустройства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9444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  <w:r w:rsidR="00CE07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Высокского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сельсовета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C9C" w:rsidRPr="001E3D09" w:rsidRDefault="00A76C9C" w:rsidP="009444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6C9C" w:rsidRPr="009444F3" w:rsidTr="000E2749">
        <w:trPr>
          <w:trHeight w:val="1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3E78E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4F39F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Индивидуально-профилактическая работа с подростками, в том числе с подростками, имеющими условную судимость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9444F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A76C9C" w:rsidRPr="001E3D09" w:rsidRDefault="00A76C9C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AB74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уполномоченный </w:t>
            </w:r>
          </w:p>
          <w:p w:rsidR="00A76C9C" w:rsidRPr="001E3D09" w:rsidRDefault="00A76C9C" w:rsidP="00AB7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полиции,</w:t>
            </w:r>
          </w:p>
          <w:p w:rsidR="00A76C9C" w:rsidRPr="001E3D09" w:rsidRDefault="00A76C9C" w:rsidP="00CE070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  <w:r w:rsidR="00CE07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Высокского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сельсовета, директор</w:t>
            </w:r>
            <w:r w:rsidR="00CE07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E07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СОШ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C9C" w:rsidRPr="001E3D09" w:rsidRDefault="00A76C9C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76C9C" w:rsidRPr="009444F3" w:rsidTr="000E2749">
        <w:trPr>
          <w:trHeight w:val="1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D114E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AB744B" w:rsidRDefault="00A76C9C" w:rsidP="004F39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Информировать 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население об ответственност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за совершение противоправных 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действий (незаконная вырубка зеленых насаждений), по соблюдению мер пожарной безопасности, поведению на воде и предупреждению природно-очаговых и особо опасных инфекций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9444F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A76C9C" w:rsidRPr="001E3D09" w:rsidRDefault="00A76C9C" w:rsidP="009444F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AB74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уполномоченный </w:t>
            </w:r>
          </w:p>
          <w:p w:rsidR="00A76C9C" w:rsidRPr="001E3D09" w:rsidRDefault="00A76C9C" w:rsidP="00AB7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полиции,</w:t>
            </w:r>
          </w:p>
          <w:p w:rsidR="00A76C9C" w:rsidRPr="001E3D09" w:rsidRDefault="00A76C9C" w:rsidP="00AB744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  <w:r w:rsidR="00CE07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Высокского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сельсовета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C9C" w:rsidRPr="001E3D09" w:rsidRDefault="00A76C9C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6C9C" w:rsidRPr="009444F3" w:rsidTr="000E2749">
        <w:trPr>
          <w:trHeight w:val="1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D114E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4F39F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D09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Обеспечение искусственного </w:t>
            </w:r>
            <w:proofErr w:type="gramStart"/>
            <w:r w:rsidRPr="001E3D09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освещения участков</w:t>
            </w:r>
            <w:proofErr w:type="gramEnd"/>
            <w:r w:rsidRPr="001E3D09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автомобильных дорог общего пользования  и пешеходных переходов на участках автомобильных дорог общего пользования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9444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09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При наличии финансирования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944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Администрация</w:t>
            </w:r>
            <w:r w:rsidR="0009095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Высокского сельсовета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C9C" w:rsidRPr="001E3D09" w:rsidRDefault="00A76C9C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6C9C" w:rsidRPr="009444F3" w:rsidTr="000E2749">
        <w:trPr>
          <w:trHeight w:val="1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D114E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4F39F5">
            <w:pPr>
              <w:tabs>
                <w:tab w:val="left" w:pos="435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и анализ работы поселения по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правонарушений за 20</w:t>
            </w:r>
            <w:r w:rsidR="004F39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A76C9C" w:rsidRPr="001E3D09" w:rsidRDefault="00A76C9C" w:rsidP="004F39F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9444F3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01 марта 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39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76C9C" w:rsidRPr="001E3D09" w:rsidRDefault="00A76C9C" w:rsidP="00A76C9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AB744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уполномоченный </w:t>
            </w:r>
          </w:p>
          <w:p w:rsidR="00A76C9C" w:rsidRPr="001E3D09" w:rsidRDefault="00A76C9C" w:rsidP="00AB74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полиции,</w:t>
            </w:r>
          </w:p>
          <w:p w:rsidR="00A76C9C" w:rsidRPr="001E3D09" w:rsidRDefault="00A76C9C" w:rsidP="00AB74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  <w:r w:rsidR="00CE07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Высокского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сельсовета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C9C" w:rsidRPr="001E3D09" w:rsidRDefault="00A76C9C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6C9C" w:rsidRPr="009444F3" w:rsidTr="000E2749">
        <w:trPr>
          <w:trHeight w:val="1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B60DF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4F39F5" w:rsidP="004F39F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</w:t>
            </w:r>
            <w:r w:rsidR="00A76C9C"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профилактики правонарушений </w:t>
            </w:r>
            <w:r w:rsidR="00A76C9C" w:rsidRPr="001E3D09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A76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6C9C"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A76C9C" w:rsidRPr="001E3D09" w:rsidRDefault="00A76C9C" w:rsidP="004F39F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CA3B3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39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E3D0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76C9C" w:rsidRPr="001E3D09" w:rsidRDefault="00A76C9C" w:rsidP="00A76C9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C9C" w:rsidRPr="001E3D09" w:rsidRDefault="00A76C9C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  <w:r w:rsidR="00CE070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Высокского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сельсовета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C9C" w:rsidRPr="001E3D09" w:rsidRDefault="00A76C9C" w:rsidP="009444F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444F3" w:rsidRDefault="009444F3" w:rsidP="009444F3">
      <w:pPr>
        <w:spacing w:after="0"/>
      </w:pPr>
    </w:p>
    <w:sectPr w:rsidR="009444F3" w:rsidSect="00BF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91E47"/>
    <w:multiLevelType w:val="hybridMultilevel"/>
    <w:tmpl w:val="B71A0514"/>
    <w:lvl w:ilvl="0" w:tplc="CE58BF60">
      <w:start w:val="1"/>
      <w:numFmt w:val="decimal"/>
      <w:lvlText w:val="%1."/>
      <w:lvlJc w:val="left"/>
      <w:pPr>
        <w:tabs>
          <w:tab w:val="num" w:pos="1023"/>
        </w:tabs>
        <w:ind w:left="1023" w:hanging="663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444F3"/>
    <w:rsid w:val="0003185A"/>
    <w:rsid w:val="000515B0"/>
    <w:rsid w:val="0009095E"/>
    <w:rsid w:val="000E2749"/>
    <w:rsid w:val="001E3D09"/>
    <w:rsid w:val="002548AC"/>
    <w:rsid w:val="002A758A"/>
    <w:rsid w:val="004D620E"/>
    <w:rsid w:val="004F39F5"/>
    <w:rsid w:val="00832144"/>
    <w:rsid w:val="00885E6A"/>
    <w:rsid w:val="009444F3"/>
    <w:rsid w:val="00A76C9C"/>
    <w:rsid w:val="00AB744B"/>
    <w:rsid w:val="00B60DFE"/>
    <w:rsid w:val="00BD5B5D"/>
    <w:rsid w:val="00BF45F6"/>
    <w:rsid w:val="00CA3B32"/>
    <w:rsid w:val="00CE0701"/>
    <w:rsid w:val="00CE6BA2"/>
    <w:rsid w:val="00D35372"/>
    <w:rsid w:val="00E03CA6"/>
    <w:rsid w:val="00E469DF"/>
    <w:rsid w:val="00EE4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4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19</cp:revision>
  <cp:lastPrinted>2020-01-09T10:46:00Z</cp:lastPrinted>
  <dcterms:created xsi:type="dcterms:W3CDTF">2017-04-14T10:13:00Z</dcterms:created>
  <dcterms:modified xsi:type="dcterms:W3CDTF">2020-01-16T16:36:00Z</dcterms:modified>
</cp:coreProperties>
</file>