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AC" w:rsidRPr="00160D85" w:rsidRDefault="009A5C6E" w:rsidP="00FF62AC">
      <w:pPr>
        <w:spacing w:after="0" w:line="240" w:lineRule="auto"/>
        <w:ind w:left="-180" w:firstLine="18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</w:t>
      </w:r>
      <w:r w:rsidR="00FF62AC" w:rsidRPr="00160D85">
        <w:rPr>
          <w:rFonts w:ascii="Times New Roman" w:hAnsi="Times New Roman" w:cs="Times New Roman"/>
          <w:b/>
          <w:bCs/>
          <w:sz w:val="36"/>
          <w:szCs w:val="36"/>
        </w:rPr>
        <w:t>СТРАЦИЯ  ВЫСОКСКОГО СЕЛЬСОВЕТА</w:t>
      </w:r>
    </w:p>
    <w:p w:rsidR="00FF62AC" w:rsidRPr="00160D85" w:rsidRDefault="00FF62AC" w:rsidP="00FF62AC">
      <w:pPr>
        <w:spacing w:after="0" w:line="240" w:lineRule="auto"/>
        <w:ind w:left="-180" w:firstLine="180"/>
        <w:rPr>
          <w:rFonts w:ascii="Times New Roman" w:hAnsi="Times New Roman" w:cs="Times New Roman"/>
          <w:b/>
          <w:bCs/>
          <w:sz w:val="34"/>
          <w:szCs w:val="34"/>
        </w:rPr>
      </w:pPr>
      <w:r w:rsidRPr="00160D85">
        <w:rPr>
          <w:rFonts w:ascii="Times New Roman" w:hAnsi="Times New Roman" w:cs="Times New Roman"/>
          <w:b/>
          <w:bCs/>
          <w:sz w:val="34"/>
          <w:szCs w:val="34"/>
        </w:rPr>
        <w:t xml:space="preserve">     МЕДВЕНСКОГО РАЙОНА  КУРСКОЙ ОБЛАСТИ </w:t>
      </w:r>
    </w:p>
    <w:p w:rsidR="00FF62AC" w:rsidRPr="00160D85" w:rsidRDefault="00FF62AC" w:rsidP="00FF62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0D85">
        <w:rPr>
          <w:rFonts w:ascii="Times New Roman" w:hAnsi="Times New Roman" w:cs="Times New Roman"/>
          <w:b/>
          <w:bCs/>
          <w:sz w:val="34"/>
          <w:szCs w:val="34"/>
        </w:rPr>
        <w:t xml:space="preserve">   </w:t>
      </w:r>
    </w:p>
    <w:p w:rsidR="00FF62AC" w:rsidRPr="00160D85" w:rsidRDefault="00FF62AC" w:rsidP="00FF62A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60D8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</w:t>
      </w:r>
      <w:proofErr w:type="gramStart"/>
      <w:r w:rsidRPr="00160D85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160D85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  </w:t>
      </w:r>
    </w:p>
    <w:p w:rsidR="00FF62AC" w:rsidRPr="00160D85" w:rsidRDefault="00FF62AC" w:rsidP="00FF62A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F62AC" w:rsidRPr="00160D85" w:rsidRDefault="00FF62AC" w:rsidP="00FF62AC">
      <w:pPr>
        <w:pStyle w:val="a5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160D8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60D85">
        <w:rPr>
          <w:rFonts w:ascii="Times New Roman" w:hAnsi="Times New Roman" w:cs="Times New Roman"/>
          <w:sz w:val="24"/>
          <w:szCs w:val="24"/>
        </w:rPr>
        <w:t>.04.2020г.                                         №7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0D85">
        <w:rPr>
          <w:rFonts w:ascii="Times New Roman" w:hAnsi="Times New Roman" w:cs="Times New Roman"/>
          <w:sz w:val="24"/>
          <w:szCs w:val="24"/>
        </w:rPr>
        <w:t>-па</w:t>
      </w:r>
    </w:p>
    <w:p w:rsidR="00C209BE" w:rsidRPr="007F6DD3" w:rsidRDefault="00C209BE" w:rsidP="00C209BE">
      <w:pPr>
        <w:pStyle w:val="ConsPlusNormal"/>
        <w:widowControl/>
        <w:ind w:right="325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9BE" w:rsidRPr="007B1952" w:rsidRDefault="00C209BE" w:rsidP="007B1952">
      <w:pPr>
        <w:pStyle w:val="a3"/>
        <w:spacing w:before="0" w:beforeAutospacing="0" w:after="0" w:afterAutospacing="0"/>
        <w:ind w:right="3685"/>
        <w:jc w:val="both"/>
        <w:rPr>
          <w:b/>
        </w:rPr>
      </w:pPr>
      <w:r w:rsidRPr="007F6DD3">
        <w:rPr>
          <w:b/>
        </w:rPr>
        <w:t>О принятии мер по локализации пожар</w:t>
      </w:r>
      <w:r>
        <w:rPr>
          <w:b/>
        </w:rPr>
        <w:t>ов</w:t>
      </w:r>
      <w:r w:rsidRPr="007F6DD3">
        <w:rPr>
          <w:b/>
        </w:rPr>
        <w:t xml:space="preserve"> и спасению людей и имущества до прибытия подразделений Государственной противопожарной службы</w:t>
      </w:r>
    </w:p>
    <w:p w:rsidR="00C209BE" w:rsidRPr="007F6DD3" w:rsidRDefault="00C209BE" w:rsidP="00C209BE">
      <w:pPr>
        <w:pStyle w:val="a3"/>
        <w:spacing w:before="0" w:beforeAutospacing="0" w:after="0" w:afterAutospacing="0"/>
        <w:ind w:right="3259"/>
        <w:jc w:val="both"/>
        <w:rPr>
          <w:b/>
        </w:rPr>
      </w:pPr>
    </w:p>
    <w:p w:rsidR="00C209BE" w:rsidRPr="00852A86" w:rsidRDefault="00FF62AC" w:rsidP="00852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C209BE"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Федеральных законов от 21.12.1994 № 68-ФЗ «О защите населения и территорий от чрезвычайных ситуаций природного и техногенного характера», от 06.10.2003 № 131- ФЗ «Об общих принципах организации местного самоуправления в Российской Федерации», в соответствии со статьей 19 Федерального закона от 21.12.1994 № 69- ФЗ «О пожарной безопасности», Уставом муниципального образования «</w:t>
      </w:r>
      <w:r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Высокский</w:t>
      </w:r>
      <w:r w:rsidR="00C209BE"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Медвенского района Курской области, </w:t>
      </w:r>
      <w:r w:rsidR="00C209BE" w:rsidRPr="00852A86">
        <w:rPr>
          <w:rFonts w:ascii="Times New Roman" w:hAnsi="Times New Roman" w:cs="Times New Roman"/>
          <w:sz w:val="24"/>
          <w:szCs w:val="24"/>
        </w:rPr>
        <w:t>Администрация</w:t>
      </w:r>
      <w:r w:rsidRPr="00852A86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proofErr w:type="gramEnd"/>
      <w:r w:rsidRPr="00852A86">
        <w:rPr>
          <w:rFonts w:ascii="Times New Roman" w:hAnsi="Times New Roman" w:cs="Times New Roman"/>
          <w:sz w:val="24"/>
          <w:szCs w:val="24"/>
        </w:rPr>
        <w:t xml:space="preserve"> </w:t>
      </w:r>
      <w:r w:rsidR="00C209BE" w:rsidRPr="00852A86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852A86">
        <w:rPr>
          <w:rFonts w:ascii="Times New Roman" w:hAnsi="Times New Roman" w:cs="Times New Roman"/>
          <w:sz w:val="24"/>
          <w:szCs w:val="24"/>
        </w:rPr>
        <w:t>ПОСТАНОВЛЯЕТ:</w:t>
      </w:r>
      <w:r w:rsidRPr="00852A86">
        <w:rPr>
          <w:b/>
          <w:sz w:val="24"/>
          <w:szCs w:val="24"/>
        </w:rPr>
        <w:t xml:space="preserve"> </w:t>
      </w:r>
    </w:p>
    <w:p w:rsidR="00C209BE" w:rsidRPr="00852A86" w:rsidRDefault="00C209BE" w:rsidP="00852A8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>1.Утвердить прилагаемый порядок действий сотрудников Администрации</w:t>
      </w:r>
      <w:r w:rsidR="00FF62AC"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52A86">
        <w:rPr>
          <w:rFonts w:ascii="Times New Roman" w:hAnsi="Times New Roman" w:cs="Times New Roman"/>
          <w:color w:val="000000"/>
          <w:sz w:val="24"/>
          <w:szCs w:val="24"/>
        </w:rPr>
        <w:t xml:space="preserve">Медвенского района </w:t>
      </w:r>
      <w:r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пожара</w:t>
      </w:r>
      <w:r w:rsidRPr="00852A86">
        <w:rPr>
          <w:b/>
          <w:sz w:val="24"/>
          <w:szCs w:val="24"/>
        </w:rPr>
        <w:t xml:space="preserve"> </w:t>
      </w:r>
      <w:r w:rsidRPr="00852A86">
        <w:rPr>
          <w:rFonts w:ascii="Times New Roman" w:hAnsi="Times New Roman" w:cs="Times New Roman"/>
          <w:sz w:val="24"/>
          <w:szCs w:val="24"/>
        </w:rPr>
        <w:t>на территории населенных пунктов муниципального образования «</w:t>
      </w:r>
      <w:r w:rsidR="00FF62AC" w:rsidRPr="00852A86">
        <w:rPr>
          <w:rFonts w:ascii="Times New Roman" w:hAnsi="Times New Roman" w:cs="Times New Roman"/>
          <w:sz w:val="24"/>
          <w:szCs w:val="24"/>
        </w:rPr>
        <w:t xml:space="preserve">Высокский </w:t>
      </w:r>
      <w:r w:rsidRPr="00852A86">
        <w:rPr>
          <w:rFonts w:ascii="Times New Roman" w:hAnsi="Times New Roman" w:cs="Times New Roman"/>
          <w:sz w:val="24"/>
          <w:szCs w:val="24"/>
        </w:rPr>
        <w:t>сельсовет» Медвенского района Курской области</w:t>
      </w:r>
      <w:r w:rsidRPr="00852A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09BE" w:rsidRPr="00852A86" w:rsidRDefault="00C209BE" w:rsidP="00852A8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A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52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2A8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209BE" w:rsidRPr="00852A86" w:rsidRDefault="00C209BE" w:rsidP="00852A86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A86">
        <w:rPr>
          <w:rFonts w:ascii="Times New Roman" w:eastAsia="Times New Roman" w:hAnsi="Times New Roman" w:cs="Times New Roman"/>
          <w:sz w:val="24"/>
          <w:szCs w:val="24"/>
        </w:rPr>
        <w:t>3. Постановление вступает в силу со дня его подписания и подлежит размещению на официальном сайте муниципального образования «</w:t>
      </w:r>
      <w:r w:rsidR="00FF62AC" w:rsidRPr="00852A86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Pr="00852A8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Медвенского района в сети Интернет.</w:t>
      </w:r>
    </w:p>
    <w:p w:rsidR="00C209BE" w:rsidRPr="00852A86" w:rsidRDefault="00C209BE" w:rsidP="00852A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09BE" w:rsidRPr="00852A86" w:rsidRDefault="00C209BE" w:rsidP="00852A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09BE" w:rsidRPr="00852A86" w:rsidRDefault="00C209BE" w:rsidP="00852A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09BE" w:rsidRPr="00852A86" w:rsidRDefault="00C209BE" w:rsidP="00852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A86">
        <w:rPr>
          <w:rFonts w:ascii="Times New Roman" w:hAnsi="Times New Roman" w:cs="Times New Roman"/>
          <w:sz w:val="24"/>
          <w:szCs w:val="24"/>
        </w:rPr>
        <w:t>Глава</w:t>
      </w:r>
      <w:r w:rsidR="00FF62AC" w:rsidRPr="00852A86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</w:p>
    <w:p w:rsidR="00C209BE" w:rsidRPr="00852A86" w:rsidRDefault="00C209BE" w:rsidP="00852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A86">
        <w:rPr>
          <w:rFonts w:ascii="Times New Roman" w:hAnsi="Times New Roman" w:cs="Times New Roman"/>
          <w:sz w:val="24"/>
          <w:szCs w:val="24"/>
        </w:rPr>
        <w:t xml:space="preserve">Медвенского района                                           </w:t>
      </w:r>
      <w:r w:rsidR="00FF62AC" w:rsidRPr="00852A86">
        <w:rPr>
          <w:rFonts w:ascii="Times New Roman" w:hAnsi="Times New Roman" w:cs="Times New Roman"/>
          <w:sz w:val="24"/>
          <w:szCs w:val="24"/>
        </w:rPr>
        <w:t xml:space="preserve">                     А.Н. Харланов</w:t>
      </w:r>
    </w:p>
    <w:p w:rsidR="00C209BE" w:rsidRPr="00852A86" w:rsidRDefault="00C209BE" w:rsidP="00852A86">
      <w:pPr>
        <w:pStyle w:val="a3"/>
        <w:spacing w:line="276" w:lineRule="auto"/>
      </w:pPr>
      <w:r w:rsidRPr="00852A86">
        <w:rPr>
          <w:color w:val="000000"/>
        </w:rPr>
        <w:br/>
      </w:r>
    </w:p>
    <w:p w:rsidR="009A5C6E" w:rsidRDefault="009A5C6E" w:rsidP="00C209BE">
      <w:pPr>
        <w:pStyle w:val="a3"/>
        <w:sectPr w:rsidR="009A5C6E" w:rsidSect="009A5C6E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C209BE" w:rsidRDefault="00C209BE" w:rsidP="00C209BE">
      <w:pPr>
        <w:pStyle w:val="a3"/>
      </w:pPr>
    </w:p>
    <w:p w:rsidR="00EC653D" w:rsidRDefault="00EC653D" w:rsidP="00800D40">
      <w:pPr>
        <w:pStyle w:val="a3"/>
        <w:spacing w:before="0" w:beforeAutospacing="0" w:after="0" w:afterAutospacing="0"/>
        <w:jc w:val="center"/>
      </w:pPr>
      <w:r>
        <w:br w:type="page"/>
      </w:r>
      <w:r w:rsidR="00800D40">
        <w:lastRenderedPageBreak/>
        <w:t xml:space="preserve">                                                                                                      </w:t>
      </w:r>
      <w:r w:rsidR="00303B61">
        <w:t xml:space="preserve">         </w:t>
      </w:r>
      <w:r>
        <w:t xml:space="preserve">                                                                  </w:t>
      </w:r>
      <w:r w:rsidR="00852A86">
        <w:t xml:space="preserve">                   </w:t>
      </w:r>
      <w:r w:rsidR="00303B61">
        <w:t xml:space="preserve">  </w:t>
      </w:r>
      <w:r w:rsidR="00C209BE" w:rsidRPr="00C77B46">
        <w:rPr>
          <w:color w:val="000000"/>
        </w:rPr>
        <w:t>Приложение № 1</w:t>
      </w:r>
    </w:p>
    <w:p w:rsidR="00C209BE" w:rsidRPr="00C77B46" w:rsidRDefault="00C209BE" w:rsidP="00800D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B46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209BE" w:rsidRPr="00C77B46" w:rsidRDefault="00800D40" w:rsidP="00C209B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Высокского</w:t>
      </w:r>
      <w:r w:rsidR="00C209BE" w:rsidRPr="00C77B4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C209BE" w:rsidRPr="00C77B46" w:rsidRDefault="00C209BE" w:rsidP="00C209B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77B46"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</w:p>
    <w:p w:rsidR="00C209BE" w:rsidRDefault="00303B61" w:rsidP="00EC6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209BE" w:rsidRPr="00C77B4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00D40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C209BE">
        <w:rPr>
          <w:rFonts w:ascii="Times New Roman" w:hAnsi="Times New Roman" w:cs="Times New Roman"/>
          <w:color w:val="000000"/>
          <w:sz w:val="24"/>
          <w:szCs w:val="24"/>
        </w:rPr>
        <w:t xml:space="preserve">.04.2020 № </w:t>
      </w:r>
      <w:r w:rsidR="00800D40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C209BE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="00EC653D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C209BE" w:rsidRPr="00C77B46" w:rsidRDefault="00C209BE" w:rsidP="00C20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4E82" w:rsidRDefault="00C209BE" w:rsidP="00C20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действий сотрудников Администрации</w:t>
      </w:r>
      <w:r w:rsidR="00FF62AC"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Высокского сельсовета </w:t>
      </w:r>
      <w:r w:rsidRPr="00800D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Медвенского района </w:t>
      </w: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локализации пожаров и спасению </w:t>
      </w:r>
    </w:p>
    <w:p w:rsidR="00344E82" w:rsidRDefault="00C209BE" w:rsidP="00C20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людей и имущества до прибытия подразделений Государственной противопожарной службы при возникновении </w:t>
      </w:r>
    </w:p>
    <w:p w:rsidR="00800D40" w:rsidRDefault="00C209BE" w:rsidP="00C20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пожара на территории населенных пунктов муниципального образования</w:t>
      </w:r>
    </w:p>
    <w:p w:rsidR="00C209BE" w:rsidRDefault="00C209BE" w:rsidP="00C20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Высокский</w:t>
      </w:r>
      <w:r w:rsidRPr="00800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сельсовет» Медвенского района Курской области</w:t>
      </w:r>
      <w:r w:rsidRPr="00DF4E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209BE" w:rsidRPr="00DF4EAA" w:rsidRDefault="00C209BE" w:rsidP="00C20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4204" w:type="dxa"/>
        <w:jc w:val="center"/>
        <w:tblCellSpacing w:w="0" w:type="dxa"/>
        <w:tblInd w:w="-57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7330"/>
        <w:gridCol w:w="2020"/>
        <w:gridCol w:w="4271"/>
      </w:tblGrid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 профессиональных пожарных по тел. 01,112</w:t>
            </w:r>
            <w:r w:rsidR="006D14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D1457" w:rsidRPr="00800D40" w:rsidRDefault="006D1457" w:rsidP="00DE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 сообщ</w:t>
            </w:r>
            <w:r w:rsidR="00DE4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ЕДДС Медвенского района  </w:t>
            </w:r>
            <w:r w:rsidR="00DE4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4-18- 05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</w:t>
            </w:r>
          </w:p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Обнаруживший пожар и глава</w:t>
            </w:r>
            <w:r w:rsidR="00FF62AC"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  <w:r w:rsidR="00FF62AC"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(подтверждает вызов)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готовность добровольной пожарной дружины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</w:t>
            </w:r>
          </w:p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Высокского 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населения и сотрудников Администрации</w:t>
            </w:r>
            <w:r w:rsidR="00FF62AC"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 возникновении пожара в границах населенного пункта (по телефонам, пешим порядком и на автотранспортных средствах)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</w:t>
            </w:r>
          </w:p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старшие населенных пунктов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Прибытие на место возникновения пожара, для руководства тушением пожара, до прибытия профессиональных пожарных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</w:t>
            </w:r>
          </w:p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="00800D40"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D1457">
              <w:rPr>
                <w:rFonts w:ascii="Times New Roman" w:eastAsia="Times New Roman" w:hAnsi="Times New Roman" w:cs="Times New Roman"/>
                <w:sz w:val="24"/>
                <w:szCs w:val="24"/>
              </w:rPr>
              <w:t>ДНД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эвакуацию людей и имущества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прибытии в зону очага пожара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6D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Высокского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сотрудники Администрации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</w:t>
            </w:r>
            <w:r w:rsidR="006D1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ДНД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 xml:space="preserve">Оценивая свои возможности, приступить к тушению пожара первичными средствами пожаротушения, в случае явной угрозы причинения вреда жизни и здоровью прекратить </w:t>
            </w:r>
            <w:proofErr w:type="gramStart"/>
            <w:r w:rsidRPr="00800D40">
              <w:t>самостоятельное</w:t>
            </w:r>
            <w:proofErr w:type="gramEnd"/>
            <w:r w:rsidRPr="00800D40">
              <w:t xml:space="preserve"> тушении пожара и покинуть опасную зону.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ind w:firstLine="127"/>
              <w:jc w:val="both"/>
            </w:pPr>
            <w:r w:rsidRPr="00800D40">
              <w:t xml:space="preserve">Соблюдая спокойствие определить в какой части здания возник </w:t>
            </w:r>
            <w:proofErr w:type="gramStart"/>
            <w:r w:rsidRPr="00800D40">
              <w:t>пожар</w:t>
            </w:r>
            <w:proofErr w:type="gramEnd"/>
            <w:r w:rsidRPr="00800D40">
              <w:t xml:space="preserve"> и проводить эвакуацию по наиболее безопасному маршруту.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 xml:space="preserve">Принять меры по </w:t>
            </w:r>
            <w:proofErr w:type="gramStart"/>
            <w:r w:rsidRPr="00800D40">
              <w:t>организации эвакуации граждан</w:t>
            </w:r>
            <w:proofErr w:type="gramEnd"/>
            <w:r w:rsidRPr="00800D40">
              <w:t xml:space="preserve"> и эвакуации </w:t>
            </w:r>
            <w:r w:rsidRPr="00800D40">
              <w:lastRenderedPageBreak/>
              <w:t>материальных ценностей.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>По завершении эвакуации удостовериться, что здание покинули все граждане.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>Эвакуацию материальных ценностей проводить только в случае, если жизни и здоровью не угрожает опасность.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>Материальные ценности эвакуировать только по путям эвакуации.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>В случае если на путях эвакуации присутствуют опасные факторы пожара (дым, лучистое тепло, искры и т.п.), необходимо немедленно запретить эвакуацию материальных ценностей, а начатую срочно прекратить.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>Допускать к эвакуации материальных ценностей персонал, имеющий средства индивидуальной защиты органов дыхания.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pStyle w:val="a3"/>
              <w:spacing w:before="0" w:beforeAutospacing="0" w:after="0" w:afterAutospacing="0"/>
              <w:jc w:val="both"/>
            </w:pPr>
            <w:r w:rsidRPr="00800D40">
              <w:t>Организовать встречу подразделений пожарной охраны и оказать помощь в выборе кратчайшего пути для подъезда к очагу пожара.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прибытии профессиональных пожарных проинформировать </w:t>
            </w:r>
            <w:proofErr w:type="gramStart"/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сложившейся обстановке и принятых мерах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прибытии </w:t>
            </w:r>
            <w:proofErr w:type="gramStart"/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</w:p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пожарных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Докладывать дежурному по Администрации Медвенского района Курской области о ходе тушения пожара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час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 ликвидации пожара доложить дежурному Администрации Медвенского района Курской области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ликвидации пожара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обстановку и определить предварительный ущерб и пострадавших (количество людей, из них детей)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ликвидации пожара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800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="00800D40"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старшие населенных пунктов</w:t>
            </w:r>
          </w:p>
        </w:tc>
      </w:tr>
      <w:tr w:rsidR="00C209BE" w:rsidRPr="00800D40" w:rsidTr="006D1457">
        <w:trPr>
          <w:tblCellSpacing w:w="0" w:type="dxa"/>
          <w:jc w:val="center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первоочередного жизнеобеспечения пострадавшего населения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ликвидации пожара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BE" w:rsidRPr="00800D40" w:rsidRDefault="00C209BE" w:rsidP="00CD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Высокского</w:t>
            </w:r>
            <w:r w:rsidR="00800D40"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  <w:r w:rsidRPr="00800D4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старшие населенных пунктов</w:t>
            </w:r>
          </w:p>
        </w:tc>
      </w:tr>
    </w:tbl>
    <w:p w:rsidR="003913DA" w:rsidRDefault="003913DA"/>
    <w:sectPr w:rsidR="003913DA" w:rsidSect="00EC653D">
      <w:pgSz w:w="16838" w:h="11906" w:orient="landscape"/>
      <w:pgMar w:top="1134" w:right="851" w:bottom="107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09BE"/>
    <w:rsid w:val="00303B61"/>
    <w:rsid w:val="00344E82"/>
    <w:rsid w:val="003913DA"/>
    <w:rsid w:val="00451239"/>
    <w:rsid w:val="006D1457"/>
    <w:rsid w:val="007B1952"/>
    <w:rsid w:val="00800D40"/>
    <w:rsid w:val="00852A86"/>
    <w:rsid w:val="009A5C6E"/>
    <w:rsid w:val="00C209BE"/>
    <w:rsid w:val="00DD6311"/>
    <w:rsid w:val="00DE49E1"/>
    <w:rsid w:val="00EC653D"/>
    <w:rsid w:val="00F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09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C209BE"/>
    <w:pPr>
      <w:spacing w:after="0" w:line="240" w:lineRule="auto"/>
    </w:pPr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rsid w:val="00FF62AC"/>
    <w:pPr>
      <w:shd w:val="clear" w:color="auto" w:fill="FFFFFF"/>
      <w:spacing w:after="240" w:line="317" w:lineRule="exact"/>
      <w:jc w:val="center"/>
    </w:pPr>
    <w:rPr>
      <w:rFonts w:ascii="Tahoma" w:eastAsia="Tahoma" w:hAnsi="Tahoma" w:cs="Tahoma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99"/>
    <w:rsid w:val="00FF62AC"/>
    <w:rPr>
      <w:rFonts w:ascii="Tahoma" w:eastAsia="Tahoma" w:hAnsi="Tahoma" w:cs="Tahoma"/>
      <w:sz w:val="29"/>
      <w:szCs w:val="29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E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764</Words>
  <Characters>4358</Characters>
  <Application>Microsoft Office Word</Application>
  <DocSecurity>0</DocSecurity>
  <Lines>36</Lines>
  <Paragraphs>10</Paragraphs>
  <ScaleCrop>false</ScaleCrop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24</cp:revision>
  <cp:lastPrinted>2020-04-24T13:04:00Z</cp:lastPrinted>
  <dcterms:created xsi:type="dcterms:W3CDTF">2020-04-20T12:19:00Z</dcterms:created>
  <dcterms:modified xsi:type="dcterms:W3CDTF">2020-04-24T13:06:00Z</dcterms:modified>
</cp:coreProperties>
</file>