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25" w:rsidRDefault="008C0F25" w:rsidP="008C0F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C0F25" w:rsidRDefault="008C0F25" w:rsidP="008C0F25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C0F25" w:rsidRDefault="008C0F25" w:rsidP="008C0F25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C0F25" w:rsidRDefault="008C0F25" w:rsidP="008C0F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ПОСТАНОВЛЕНИЕ  </w:t>
      </w:r>
    </w:p>
    <w:p w:rsidR="008C0F25" w:rsidRDefault="008C0F25" w:rsidP="008C0F25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26.06.2020 года                                     № 94-па</w:t>
      </w:r>
    </w:p>
    <w:p w:rsidR="00AB761C" w:rsidRPr="004F3B24" w:rsidRDefault="00AB761C" w:rsidP="008C0F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C0F25" w:rsidRDefault="00AB761C" w:rsidP="008C0F25">
      <w:pPr>
        <w:pStyle w:val="a3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61C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архиве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B761C">
        <w:rPr>
          <w:rFonts w:ascii="Times New Roman" w:hAnsi="Times New Roman" w:cs="Times New Roman"/>
          <w:b/>
          <w:sz w:val="24"/>
          <w:szCs w:val="24"/>
        </w:rPr>
        <w:t>дминистрации</w:t>
      </w:r>
      <w:r w:rsidR="008C0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61C" w:rsidRPr="00AB761C" w:rsidRDefault="008C0F25" w:rsidP="008C0F25">
      <w:pPr>
        <w:pStyle w:val="a3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Высокского сельсовета </w:t>
      </w:r>
      <w:r w:rsidR="00AB761C" w:rsidRPr="00AB761C">
        <w:rPr>
          <w:rFonts w:ascii="Times New Roman" w:hAnsi="Times New Roman" w:cs="Times New Roman"/>
          <w:b/>
          <w:sz w:val="24"/>
          <w:szCs w:val="24"/>
        </w:rPr>
        <w:t>Медвенского района Курской области</w:t>
      </w:r>
    </w:p>
    <w:p w:rsidR="00AB761C" w:rsidRPr="00AB761C" w:rsidRDefault="00AB761C" w:rsidP="00AB761C">
      <w:pPr>
        <w:pStyle w:val="a3"/>
        <w:ind w:right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61C" w:rsidRPr="008C0F25" w:rsidRDefault="008C0F25" w:rsidP="008C0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761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приказом Росархива от </w:t>
      </w:r>
      <w:r w:rsidR="00AB761C" w:rsidRPr="00345797">
        <w:rPr>
          <w:rFonts w:ascii="Times New Roman" w:hAnsi="Times New Roman" w:cs="Times New Roman"/>
          <w:sz w:val="28"/>
          <w:szCs w:val="28"/>
        </w:rPr>
        <w:t xml:space="preserve">11.04.2018 № 42 </w:t>
      </w:r>
      <w:r w:rsidR="00AB761C">
        <w:rPr>
          <w:rFonts w:ascii="Times New Roman" w:hAnsi="Times New Roman" w:cs="Times New Roman"/>
          <w:sz w:val="28"/>
          <w:szCs w:val="28"/>
        </w:rPr>
        <w:t>«</w:t>
      </w:r>
      <w:r w:rsidR="00AB761C" w:rsidRPr="00345797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архиве организации</w:t>
      </w:r>
      <w:r w:rsidR="00AB761C">
        <w:rPr>
          <w:rFonts w:ascii="Times New Roman" w:hAnsi="Times New Roman" w:cs="Times New Roman"/>
          <w:sz w:val="28"/>
          <w:szCs w:val="28"/>
        </w:rPr>
        <w:t>»</w:t>
      </w:r>
      <w:r w:rsidR="00AB761C" w:rsidRPr="00345797">
        <w:rPr>
          <w:rFonts w:ascii="Times New Roman" w:hAnsi="Times New Roman" w:cs="Times New Roman"/>
          <w:sz w:val="28"/>
          <w:szCs w:val="28"/>
        </w:rPr>
        <w:t>,</w:t>
      </w:r>
      <w:r w:rsidR="00AB761C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="00AB761C">
        <w:rPr>
          <w:rFonts w:ascii="Times New Roman" w:hAnsi="Times New Roman" w:cs="Times New Roman"/>
          <w:sz w:val="28"/>
          <w:szCs w:val="28"/>
        </w:rPr>
        <w:t>обеспечения сохранности документов</w:t>
      </w:r>
      <w:proofErr w:type="gramEnd"/>
      <w:r w:rsidR="00AB761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="00AB761C">
        <w:rPr>
          <w:rFonts w:ascii="Times New Roman" w:hAnsi="Times New Roman" w:cs="Times New Roman"/>
          <w:sz w:val="28"/>
          <w:szCs w:val="28"/>
        </w:rPr>
        <w:t>Медвенского района Курской области</w:t>
      </w:r>
      <w:r w:rsidR="00AB761C" w:rsidRPr="00373585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AB761C"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Pr="008C0F25">
        <w:rPr>
          <w:rFonts w:ascii="Times New Roman" w:eastAsia="Times New Roman" w:hAnsi="Times New Roman" w:cs="Times New Roman"/>
          <w:sz w:val="28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4"/>
        </w:rPr>
        <w:t>ПОСТАНОВЛЯЕТ:</w:t>
      </w:r>
    </w:p>
    <w:p w:rsid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C0F25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>
        <w:rPr>
          <w:rFonts w:ascii="Times New Roman" w:hAnsi="Times New Roman" w:cs="Times New Roman"/>
          <w:sz w:val="28"/>
          <w:szCs w:val="28"/>
        </w:rPr>
        <w:t>Положение об архиве Администрации</w:t>
      </w:r>
      <w:r w:rsidR="008C0F25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>
        <w:rPr>
          <w:rFonts w:ascii="Times New Roman" w:hAnsi="Times New Roman" w:cs="Times New Roman"/>
          <w:sz w:val="28"/>
          <w:szCs w:val="28"/>
        </w:rPr>
        <w:t>Медвенского района Курской области.</w:t>
      </w:r>
    </w:p>
    <w:p w:rsidR="00AB761C" w:rsidRPr="00523C06" w:rsidRDefault="00AB761C" w:rsidP="00AB7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3C06">
        <w:rPr>
          <w:rFonts w:ascii="Times New Roman" w:hAnsi="Times New Roman" w:cs="Times New Roman"/>
          <w:sz w:val="28"/>
          <w:szCs w:val="28"/>
        </w:rPr>
        <w:t>Р</w:t>
      </w:r>
      <w:r w:rsidRPr="00523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азместить настоящее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Pr="00523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3C06">
        <w:rPr>
          <w:rFonts w:ascii="Times New Roman" w:hAnsi="Times New Roman" w:cs="Times New Roman"/>
          <w:sz w:val="28"/>
          <w:szCs w:val="28"/>
        </w:rPr>
        <w:t>на официальном сай</w:t>
      </w:r>
      <w:r w:rsidR="008C0F25">
        <w:rPr>
          <w:rFonts w:ascii="Times New Roman" w:hAnsi="Times New Roman" w:cs="Times New Roman"/>
          <w:sz w:val="28"/>
          <w:szCs w:val="28"/>
        </w:rPr>
        <w:t>те муниципального образования «Высокский</w:t>
      </w:r>
      <w:r w:rsidRPr="00523C06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 настоящего постановления возложить на заместителя Главы Администрации</w:t>
      </w:r>
      <w:r w:rsidR="008C0F25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>
        <w:rPr>
          <w:rFonts w:ascii="Times New Roman" w:hAnsi="Times New Roman" w:cs="Times New Roman"/>
          <w:sz w:val="28"/>
          <w:szCs w:val="28"/>
        </w:rPr>
        <w:t>Медвенского района.</w:t>
      </w:r>
    </w:p>
    <w:p w:rsid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AB761C" w:rsidRPr="00984386" w:rsidRDefault="00AB761C" w:rsidP="00AB7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761C" w:rsidRPr="00984386" w:rsidRDefault="00AB761C" w:rsidP="00AB7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761C" w:rsidRPr="00984386" w:rsidRDefault="00AB761C" w:rsidP="00AB7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761C" w:rsidRDefault="008C0F25" w:rsidP="00AB7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34"/>
        </w:rPr>
      </w:pPr>
      <w:r>
        <w:rPr>
          <w:rFonts w:ascii="Times New Roman" w:eastAsia="Times New Roman" w:hAnsi="Times New Roman" w:cs="Times New Roman"/>
          <w:sz w:val="28"/>
          <w:szCs w:val="34"/>
        </w:rPr>
        <w:t xml:space="preserve">И.о. </w:t>
      </w:r>
      <w:r w:rsidR="00AB761C">
        <w:rPr>
          <w:rFonts w:ascii="Times New Roman" w:eastAsia="Times New Roman" w:hAnsi="Times New Roman" w:cs="Times New Roman"/>
          <w:sz w:val="28"/>
          <w:szCs w:val="34"/>
        </w:rPr>
        <w:t>Глав</w:t>
      </w:r>
      <w:r>
        <w:rPr>
          <w:rFonts w:ascii="Times New Roman" w:eastAsia="Times New Roman" w:hAnsi="Times New Roman" w:cs="Times New Roman"/>
          <w:sz w:val="28"/>
          <w:szCs w:val="34"/>
        </w:rPr>
        <w:t xml:space="preserve">ы Высокского </w:t>
      </w:r>
      <w:r w:rsidR="00AB761C">
        <w:rPr>
          <w:rFonts w:ascii="Times New Roman" w:eastAsia="Times New Roman" w:hAnsi="Times New Roman" w:cs="Times New Roman"/>
          <w:sz w:val="28"/>
          <w:szCs w:val="34"/>
        </w:rPr>
        <w:t xml:space="preserve"> сельсовета</w:t>
      </w:r>
    </w:p>
    <w:p w:rsidR="00AB761C" w:rsidRDefault="00AB761C" w:rsidP="00AB7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34"/>
        </w:rPr>
      </w:pPr>
      <w:r>
        <w:rPr>
          <w:rFonts w:ascii="Times New Roman" w:eastAsia="Times New Roman" w:hAnsi="Times New Roman" w:cs="Times New Roman"/>
          <w:sz w:val="28"/>
          <w:szCs w:val="34"/>
        </w:rPr>
        <w:t xml:space="preserve">Медвенского района                                           </w:t>
      </w:r>
      <w:r w:rsidR="008C0F25">
        <w:rPr>
          <w:rFonts w:ascii="Times New Roman" w:eastAsia="Times New Roman" w:hAnsi="Times New Roman" w:cs="Times New Roman"/>
          <w:sz w:val="28"/>
          <w:szCs w:val="34"/>
        </w:rPr>
        <w:t xml:space="preserve">                         Н.Г. Сотникова </w:t>
      </w:r>
    </w:p>
    <w:p w:rsidR="00AB761C" w:rsidRDefault="00AB761C" w:rsidP="00AB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761C" w:rsidRDefault="00AB761C" w:rsidP="00AB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761C" w:rsidRDefault="00AB761C" w:rsidP="00AB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761C" w:rsidRDefault="00AB761C" w:rsidP="00AB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761C" w:rsidRDefault="00AB761C" w:rsidP="00AB761C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B761C" w:rsidRDefault="00AB761C" w:rsidP="00AB761C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B761C" w:rsidRPr="006A776B" w:rsidRDefault="008C0F25" w:rsidP="008C0F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column"/>
      </w:r>
      <w:r w:rsidR="00AB761C" w:rsidRPr="006A776B"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:rsidR="00AB761C" w:rsidRPr="006A776B" w:rsidRDefault="00AB761C" w:rsidP="008C0F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A776B">
        <w:rPr>
          <w:rFonts w:ascii="Times New Roman" w:eastAsia="Times New Roman" w:hAnsi="Times New Roman" w:cs="Times New Roman"/>
          <w:sz w:val="24"/>
        </w:rPr>
        <w:t>к постановлению Администрации</w:t>
      </w:r>
    </w:p>
    <w:p w:rsidR="00AB761C" w:rsidRPr="006A776B" w:rsidRDefault="008C0F25" w:rsidP="00AB76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Высокского</w:t>
      </w:r>
      <w:r w:rsidR="00AB761C" w:rsidRPr="006A776B">
        <w:rPr>
          <w:rFonts w:ascii="Times New Roman" w:eastAsia="Times New Roman" w:hAnsi="Times New Roman" w:cs="Times New Roman"/>
          <w:sz w:val="24"/>
        </w:rPr>
        <w:t xml:space="preserve"> сельсовета</w:t>
      </w:r>
    </w:p>
    <w:p w:rsidR="00AB761C" w:rsidRPr="006A776B" w:rsidRDefault="00AB761C" w:rsidP="00AB76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A776B">
        <w:rPr>
          <w:rFonts w:ascii="Times New Roman" w:eastAsia="Times New Roman" w:hAnsi="Times New Roman" w:cs="Times New Roman"/>
          <w:sz w:val="24"/>
        </w:rPr>
        <w:t xml:space="preserve"> Медвенского района</w:t>
      </w:r>
    </w:p>
    <w:p w:rsidR="00AB761C" w:rsidRPr="006A776B" w:rsidRDefault="00AB761C" w:rsidP="00AB76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8C0F25">
        <w:rPr>
          <w:rFonts w:ascii="Times New Roman" w:eastAsia="Times New Roman" w:hAnsi="Times New Roman" w:cs="Times New Roman"/>
          <w:sz w:val="24"/>
        </w:rPr>
        <w:t>26</w:t>
      </w:r>
      <w:r w:rsidRPr="006A776B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 xml:space="preserve">6.2020 года № </w:t>
      </w:r>
      <w:r w:rsidR="008C0F25">
        <w:rPr>
          <w:rFonts w:ascii="Times New Roman" w:eastAsia="Times New Roman" w:hAnsi="Times New Roman" w:cs="Times New Roman"/>
          <w:sz w:val="24"/>
        </w:rPr>
        <w:t>94</w:t>
      </w:r>
      <w:r w:rsidRPr="006A776B">
        <w:rPr>
          <w:rFonts w:ascii="Times New Roman" w:eastAsia="Times New Roman" w:hAnsi="Times New Roman" w:cs="Times New Roman"/>
          <w:sz w:val="24"/>
        </w:rPr>
        <w:t>-па</w:t>
      </w:r>
    </w:p>
    <w:p w:rsidR="00AB761C" w:rsidRDefault="00AB761C" w:rsidP="00AB76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AB761C" w:rsidRPr="00AB761C" w:rsidRDefault="00AB761C" w:rsidP="00AB761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B761C" w:rsidRPr="00A50F54" w:rsidRDefault="00AB761C" w:rsidP="00AB761C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F5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B761C" w:rsidRPr="00A50F54" w:rsidRDefault="00AB761C" w:rsidP="00AB761C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F54">
        <w:rPr>
          <w:rFonts w:ascii="Times New Roman" w:hAnsi="Times New Roman" w:cs="Times New Roman"/>
          <w:b/>
          <w:sz w:val="26"/>
          <w:szCs w:val="26"/>
        </w:rPr>
        <w:t>об архиве</w:t>
      </w:r>
      <w:r w:rsidR="008F3D70">
        <w:rPr>
          <w:rFonts w:ascii="Times New Roman" w:hAnsi="Times New Roman" w:cs="Times New Roman"/>
          <w:b/>
          <w:sz w:val="26"/>
          <w:szCs w:val="26"/>
        </w:rPr>
        <w:t xml:space="preserve"> Администрации Высокского</w:t>
      </w:r>
      <w:r w:rsidRPr="00A50F5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</w:p>
    <w:p w:rsidR="00AB761C" w:rsidRPr="00A50F54" w:rsidRDefault="00AB761C" w:rsidP="00AB761C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F54">
        <w:rPr>
          <w:rFonts w:ascii="Times New Roman" w:hAnsi="Times New Roman" w:cs="Times New Roman"/>
          <w:b/>
          <w:sz w:val="26"/>
          <w:szCs w:val="26"/>
        </w:rPr>
        <w:t>Медвенского района Курской области</w:t>
      </w:r>
    </w:p>
    <w:p w:rsidR="00AB761C" w:rsidRPr="00AB761C" w:rsidRDefault="00AB761C" w:rsidP="00AB761C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Документы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</w:t>
      </w:r>
      <w:r w:rsidR="008C0F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Медвенского района Курской области (далее Администрация), имеющие историческое, культурное, научное, социальное, экономическое и политическое значение, составляют муниципальную часть Архивного фонда Курской области, являются собственностью государства и подлежат постоянному хранению.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со ст. 17 Федерального закона от 22 октября 2004 года № 125-ФЗ «Об архивном деле в Российской Федерации» до передачи на хранение в архивный отдел Администрации Медвенского района Курской области эти документы хранятся в Администрации.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gramStart"/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обеспечивает сохранность, учет, отбор, упорядочение комплектование, учет и использование документов Архивного фонда Российской Федерации, образующиеся в её деятельности.</w:t>
      </w:r>
      <w:proofErr w:type="gramEnd"/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правилами, установленными Росархивом, обеспечивает своевременную передачу этих документов на муниципальное хранение.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работы, связанные с подготовкой и передачей архивных документов, на муниципальное хранение, производятся общим отделом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дминистрации.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3. Администраци</w:t>
      </w:r>
      <w:r w:rsidR="00DB5A0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 хранение, комплектование, учет и использование документов Архивного фонда Российской </w:t>
      </w:r>
      <w:r w:rsidR="007E345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едерации, документов временных (свыше 10 лет) сроков хранения, в том числе по личному составу, образовавшихся в деятельности Администрации,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Администрация</w:t>
      </w:r>
      <w:r w:rsidR="007E34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Медвенского района</w:t>
      </w: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За работу архива Администрации отвечает работник, ответственный за ведение архива.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4. Положение об архиве Администрации разрабатывается на основании Примерного положения и утверждается Главой</w:t>
      </w:r>
      <w:r w:rsidR="008C0F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Медвенского района по согласованию с Экспертной комиссией Администрации и Архивным управлением Курской области.</w:t>
      </w:r>
    </w:p>
    <w:p w:rsidR="00AB761C" w:rsidRPr="00AB761C" w:rsidRDefault="00AB761C" w:rsidP="00AB7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gramStart"/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>Архив Администрации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государственных</w:t>
      </w:r>
      <w:proofErr w:type="gramEnd"/>
      <w:r w:rsidRPr="00AB76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муниципальных органов.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7021E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  <w:r w:rsidRPr="00AB761C">
        <w:rPr>
          <w:rFonts w:ascii="Times New Roman" w:hAnsi="Times New Roman" w:cs="Times New Roman"/>
          <w:sz w:val="26"/>
          <w:szCs w:val="26"/>
        </w:rPr>
        <w:t>II. Состав документов Архива организации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6. Архив хранит: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б) документы постоянного хранения и документы по личному составу фонд</w:t>
      </w:r>
      <w:proofErr w:type="gramStart"/>
      <w:r w:rsidRPr="00AB761C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AB761C">
        <w:rPr>
          <w:rFonts w:ascii="Times New Roman" w:hAnsi="Times New Roman" w:cs="Times New Roman"/>
          <w:sz w:val="26"/>
          <w:szCs w:val="26"/>
        </w:rPr>
        <w:t>ов) организаций - предшественников (при их наличии);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в) архивные фонды личного происхождения (при их наличии);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г) фонд пользования (архива) (при наличии);</w:t>
      </w:r>
    </w:p>
    <w:p w:rsidR="00AB761C" w:rsidRDefault="00AB761C" w:rsidP="007021E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 xml:space="preserve">д) справочно-поисковые средства к документам и учетные документы Архива </w:t>
      </w:r>
      <w:r w:rsidR="00312BAC">
        <w:rPr>
          <w:rFonts w:ascii="Times New Roman" w:hAnsi="Times New Roman" w:cs="Times New Roman"/>
          <w:sz w:val="26"/>
          <w:szCs w:val="26"/>
        </w:rPr>
        <w:t>А</w:t>
      </w:r>
      <w:r w:rsidRPr="00AB761C">
        <w:rPr>
          <w:rFonts w:ascii="Times New Roman" w:hAnsi="Times New Roman" w:cs="Times New Roman"/>
          <w:sz w:val="26"/>
          <w:szCs w:val="26"/>
        </w:rPr>
        <w:t>дминистрации.</w:t>
      </w:r>
    </w:p>
    <w:p w:rsidR="007021E1" w:rsidRPr="00AB761C" w:rsidRDefault="007021E1" w:rsidP="007021E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312BA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Задачи Архива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7. К задачам архива Администрации относятся: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 xml:space="preserve">7.1. Организация хранения документов, состав которых предусмотрен </w:t>
      </w:r>
      <w:hyperlink w:anchor="P40" w:history="1">
        <w:r w:rsidRPr="00AB761C">
          <w:rPr>
            <w:rFonts w:ascii="Times New Roman" w:hAnsi="Times New Roman" w:cs="Times New Roman"/>
            <w:sz w:val="26"/>
            <w:szCs w:val="26"/>
          </w:rPr>
          <w:t>главой II</w:t>
        </w:r>
      </w:hyperlink>
      <w:r w:rsidRPr="00AB761C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7.2. Комплектование архива Администрации документами, образовавшимися в деятельности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7.3. Учет документов, находящихся на хранении в архиве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7.4. Использование документов, находящихся на хранении в архиве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7.5.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7.6. Методическое руководство и контроль за формированием и оформлением дел в Администрации и своевременной передачей их в архив Администрации</w:t>
      </w:r>
      <w:r w:rsidR="00312BAC">
        <w:rPr>
          <w:rFonts w:ascii="Times New Roman" w:hAnsi="Times New Roman" w:cs="Times New Roman"/>
          <w:sz w:val="26"/>
          <w:szCs w:val="26"/>
        </w:rPr>
        <w:t xml:space="preserve"> Медвенского района</w:t>
      </w:r>
      <w:r w:rsidRPr="00AB761C">
        <w:rPr>
          <w:rFonts w:ascii="Times New Roman" w:hAnsi="Times New Roman" w:cs="Times New Roman"/>
          <w:sz w:val="26"/>
          <w:szCs w:val="26"/>
        </w:rPr>
        <w:t>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IV. Функции Архива Администрации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 Архив Администрации осуществляет следующие функции: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8.1. 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8.2. Ведет учет документов и фондов, находящихся на хранении в архиве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8.3. Представляет в государственный (муниципальный) архив учетные сведения об объеме и составе хранящихся в архиве Администрации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8.4. Систематизирует и размещает документы, поступающие на хранение в архив Администрации, образовавшиеся в ходе осуществления деятельности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8.5. Осуществляет подготовку и представляет: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761C">
        <w:rPr>
          <w:rFonts w:ascii="Times New Roman" w:hAnsi="Times New Roman" w:cs="Times New Roman"/>
          <w:sz w:val="26"/>
          <w:szCs w:val="26"/>
        </w:rPr>
        <w:t>а) на рассмотрение и согласование экспертной комиссии при Администрации</w:t>
      </w:r>
      <w:r w:rsidR="008C0F25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Pr="00AB761C">
        <w:rPr>
          <w:rFonts w:ascii="Times New Roman" w:hAnsi="Times New Roman" w:cs="Times New Roman"/>
          <w:sz w:val="26"/>
          <w:szCs w:val="26"/>
        </w:rPr>
        <w:t xml:space="preserve">Медвенского района описи дел постоянного хранения, </w:t>
      </w:r>
      <w:r w:rsidRPr="00AB761C">
        <w:rPr>
          <w:rFonts w:ascii="Times New Roman" w:hAnsi="Times New Roman" w:cs="Times New Roman"/>
          <w:sz w:val="26"/>
          <w:szCs w:val="26"/>
        </w:rPr>
        <w:lastRenderedPageBreak/>
        <w:t>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  <w:proofErr w:type="gramEnd"/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описи дел постоянного хранения;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в)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г)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761C">
        <w:rPr>
          <w:rFonts w:ascii="Times New Roman" w:hAnsi="Times New Roman" w:cs="Times New Roman"/>
          <w:sz w:val="26"/>
          <w:szCs w:val="26"/>
        </w:rPr>
        <w:t>д) на утверждение Главе</w:t>
      </w:r>
      <w:r w:rsidR="008C0F25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Pr="00AB761C">
        <w:rPr>
          <w:rFonts w:ascii="Times New Roman" w:hAnsi="Times New Roman" w:cs="Times New Roman"/>
          <w:sz w:val="26"/>
          <w:szCs w:val="26"/>
        </w:rPr>
        <w:t>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</w:t>
      </w:r>
      <w:proofErr w:type="gramEnd"/>
      <w:r w:rsidRPr="00AB761C">
        <w:rPr>
          <w:rFonts w:ascii="Times New Roman" w:hAnsi="Times New Roman" w:cs="Times New Roman"/>
          <w:sz w:val="26"/>
          <w:szCs w:val="26"/>
        </w:rPr>
        <w:t xml:space="preserve"> соответствующими полномочиями.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8.7. Организует и проводит экспертизу ценности документов временных (свыше 10 лет) сроков хранения, находящихся на хранении в архиве Администрации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8.8. Проводит мероприятия по обеспечению сохранности документов, находящихся на хранении в архиве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8.9. Организует информирование руководства и работников Администрации о составе и содержании документов архива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8.10. Информирует пользователей по вопросам местонахождения архивных документов.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8.11. Организует выдачу документов и дел для работы в помещении Администрации или во временное пользование.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8.13. Ведет учет использования документов архива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8.14. Создает фонд пользования архива Администрации и организует его использование.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8.15. Осуществляет ведение справочно-поисковых сре</w:t>
      </w:r>
      <w:proofErr w:type="gramStart"/>
      <w:r w:rsidRPr="00AB761C">
        <w:rPr>
          <w:rFonts w:ascii="Times New Roman" w:hAnsi="Times New Roman" w:cs="Times New Roman"/>
          <w:sz w:val="26"/>
          <w:szCs w:val="26"/>
        </w:rPr>
        <w:t>дств к д</w:t>
      </w:r>
      <w:proofErr w:type="gramEnd"/>
      <w:r w:rsidRPr="00AB761C">
        <w:rPr>
          <w:rFonts w:ascii="Times New Roman" w:hAnsi="Times New Roman" w:cs="Times New Roman"/>
          <w:sz w:val="26"/>
          <w:szCs w:val="26"/>
        </w:rPr>
        <w:t>окументам архива Администрации.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8.16. Участвует в разработке документов Администрации по вопросам архивного дела и делопроизводства.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8.17. Оказывает методическую помощь: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а) работникам Администрации в подготовке документов к передаче в архив Администрации</w:t>
      </w:r>
      <w:r w:rsidR="00CD62A4">
        <w:rPr>
          <w:rFonts w:ascii="Times New Roman" w:hAnsi="Times New Roman" w:cs="Times New Roman"/>
          <w:sz w:val="26"/>
          <w:szCs w:val="26"/>
        </w:rPr>
        <w:t xml:space="preserve"> Медвенского района</w:t>
      </w:r>
      <w:r w:rsidRPr="00AB761C">
        <w:rPr>
          <w:rFonts w:ascii="Times New Roman" w:hAnsi="Times New Roman" w:cs="Times New Roman"/>
          <w:sz w:val="26"/>
          <w:szCs w:val="26"/>
        </w:rPr>
        <w:t>.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V. Права архива Администрации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9. Архив Администрации имеет право: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а) представлять руководству Администрации предложения по совершенствованию организации хранения, комплектования, учета и использования архивных документов в архиве Администрации;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б) запрашивать в Администрации сведения, необходимые для работы архива Администрации;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 xml:space="preserve">в) давать рекомендации </w:t>
      </w:r>
      <w:r w:rsidR="00CD62A4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Pr="00AB761C">
        <w:rPr>
          <w:rFonts w:ascii="Times New Roman" w:hAnsi="Times New Roman" w:cs="Times New Roman"/>
          <w:sz w:val="26"/>
          <w:szCs w:val="26"/>
        </w:rPr>
        <w:t>Администрации по вопросам, относящимся к компетенции архива Администрации;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 xml:space="preserve">г) информировать </w:t>
      </w:r>
      <w:r w:rsidR="00CD62A4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AB761C">
        <w:rPr>
          <w:rFonts w:ascii="Times New Roman" w:hAnsi="Times New Roman" w:cs="Times New Roman"/>
          <w:sz w:val="26"/>
          <w:szCs w:val="26"/>
        </w:rPr>
        <w:t>Администрации о необходимости передачи документов в архив Администрации в соответствии с установленными сроками;</w:t>
      </w: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61C">
        <w:rPr>
          <w:rFonts w:ascii="Times New Roman" w:hAnsi="Times New Roman" w:cs="Times New Roman"/>
          <w:sz w:val="26"/>
          <w:szCs w:val="26"/>
        </w:rPr>
        <w:t>д) принимать участие в заседаниях ЭПК архивного учреждения.</w:t>
      </w:r>
      <w:bookmarkStart w:id="1" w:name="_GoBack"/>
      <w:bookmarkEnd w:id="1"/>
    </w:p>
    <w:p w:rsid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2A4" w:rsidRPr="00AB761C" w:rsidRDefault="00CD62A4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AB761C" w:rsidRPr="00AB761C" w:rsidTr="0061308B">
        <w:tc>
          <w:tcPr>
            <w:tcW w:w="4672" w:type="dxa"/>
          </w:tcPr>
          <w:p w:rsidR="00AB761C" w:rsidRPr="00AB761C" w:rsidRDefault="00AB761C" w:rsidP="006130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AB761C" w:rsidRPr="00AB761C" w:rsidRDefault="00AB761C" w:rsidP="006130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Протокол ЭПК Архивного управления Курской области</w:t>
            </w:r>
          </w:p>
          <w:p w:rsidR="00AB761C" w:rsidRPr="00AB761C" w:rsidRDefault="00AB761C" w:rsidP="006130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761C" w:rsidRPr="00AB761C" w:rsidRDefault="00AB761C" w:rsidP="006130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61C">
              <w:rPr>
                <w:rFonts w:ascii="Times New Roman" w:hAnsi="Times New Roman" w:cs="Times New Roman"/>
                <w:sz w:val="26"/>
                <w:szCs w:val="26"/>
              </w:rPr>
              <w:t xml:space="preserve">от "___" _______________ </w:t>
            </w:r>
            <w:proofErr w:type="gramStart"/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. № ____</w:t>
            </w:r>
          </w:p>
        </w:tc>
        <w:tc>
          <w:tcPr>
            <w:tcW w:w="4672" w:type="dxa"/>
          </w:tcPr>
          <w:p w:rsidR="00AB761C" w:rsidRPr="00AB761C" w:rsidRDefault="00AB761C" w:rsidP="0061308B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ОДОБРЕНО:</w:t>
            </w:r>
          </w:p>
          <w:p w:rsidR="00AB761C" w:rsidRPr="00AB761C" w:rsidRDefault="00AB761C" w:rsidP="0061308B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761C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gramStart"/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ЭК</w:t>
            </w:r>
            <w:proofErr w:type="gramEnd"/>
            <w:r w:rsidRPr="00AB761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CD62A4" w:rsidRDefault="007021E1" w:rsidP="0061308B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Высокског</w:t>
            </w:r>
            <w:r w:rsidR="00CD62A4">
              <w:rPr>
                <w:rFonts w:ascii="Times New Roman" w:hAnsi="Times New Roman" w:cs="Times New Roman"/>
                <w:sz w:val="26"/>
                <w:szCs w:val="26"/>
              </w:rPr>
              <w:t xml:space="preserve">о сельсовета </w:t>
            </w:r>
          </w:p>
          <w:p w:rsidR="00AB761C" w:rsidRPr="00AB761C" w:rsidRDefault="00AB761C" w:rsidP="0061308B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Медвенского района</w:t>
            </w:r>
          </w:p>
          <w:p w:rsidR="00AB761C" w:rsidRPr="00AB761C" w:rsidRDefault="00AB761C" w:rsidP="0061308B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761C" w:rsidRPr="00AB761C" w:rsidRDefault="00AB761C" w:rsidP="0061308B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761C">
              <w:rPr>
                <w:rFonts w:ascii="Times New Roman" w:hAnsi="Times New Roman" w:cs="Times New Roman"/>
                <w:sz w:val="26"/>
                <w:szCs w:val="26"/>
              </w:rPr>
              <w:t xml:space="preserve">от "__" ___________ </w:t>
            </w:r>
            <w:proofErr w:type="gramStart"/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B761C">
              <w:rPr>
                <w:rFonts w:ascii="Times New Roman" w:hAnsi="Times New Roman" w:cs="Times New Roman"/>
                <w:sz w:val="26"/>
                <w:szCs w:val="26"/>
              </w:rPr>
              <w:t>. № ___</w:t>
            </w:r>
          </w:p>
        </w:tc>
      </w:tr>
    </w:tbl>
    <w:p w:rsidR="00AB761C" w:rsidRPr="00AB761C" w:rsidRDefault="00AB761C" w:rsidP="00AB76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7F68" w:rsidRPr="00AB761C" w:rsidRDefault="00A07F68" w:rsidP="00AB761C">
      <w:pPr>
        <w:spacing w:after="0" w:line="240" w:lineRule="auto"/>
        <w:rPr>
          <w:sz w:val="26"/>
          <w:szCs w:val="26"/>
        </w:rPr>
      </w:pPr>
    </w:p>
    <w:sectPr w:rsidR="00A07F68" w:rsidRPr="00AB761C" w:rsidSect="008C0F25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761C"/>
    <w:rsid w:val="00312BAC"/>
    <w:rsid w:val="004F3B24"/>
    <w:rsid w:val="007021E1"/>
    <w:rsid w:val="0070634F"/>
    <w:rsid w:val="007E345D"/>
    <w:rsid w:val="008C0F25"/>
    <w:rsid w:val="008F3D70"/>
    <w:rsid w:val="00A07F68"/>
    <w:rsid w:val="00A23A84"/>
    <w:rsid w:val="00A50F54"/>
    <w:rsid w:val="00AB761C"/>
    <w:rsid w:val="00CD62A4"/>
    <w:rsid w:val="00DB5A0C"/>
    <w:rsid w:val="00E71700"/>
    <w:rsid w:val="00FB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61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B76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14</cp:revision>
  <cp:lastPrinted>2020-06-09T04:22:00Z</cp:lastPrinted>
  <dcterms:created xsi:type="dcterms:W3CDTF">2020-06-08T06:02:00Z</dcterms:created>
  <dcterms:modified xsi:type="dcterms:W3CDTF">2020-07-07T07:13:00Z</dcterms:modified>
</cp:coreProperties>
</file>