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3C" w:rsidRPr="00A60FD3" w:rsidRDefault="0089433C" w:rsidP="0089433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0FD3">
        <w:rPr>
          <w:rFonts w:ascii="Times New Roman" w:hAnsi="Times New Roman" w:cs="Times New Roman"/>
          <w:b/>
          <w:sz w:val="36"/>
          <w:szCs w:val="36"/>
        </w:rPr>
        <w:t>АДМИНИСТРАЦИЯ ВЫСОКСКОГО  СЕЛЬСОВЕТА</w:t>
      </w:r>
    </w:p>
    <w:p w:rsidR="0089433C" w:rsidRPr="00A60FD3" w:rsidRDefault="0089433C" w:rsidP="0089433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60FD3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A60FD3">
        <w:rPr>
          <w:rFonts w:ascii="Times New Roman" w:hAnsi="Times New Roman" w:cs="Times New Roman"/>
          <w:b/>
          <w:sz w:val="36"/>
          <w:szCs w:val="36"/>
        </w:rPr>
        <w:t xml:space="preserve">МЕДВЕНСКОГО РАЙОНА  КУРСКОЙ ОБЛАСТИ          </w:t>
      </w:r>
    </w:p>
    <w:p w:rsidR="0089433C" w:rsidRPr="00A60FD3" w:rsidRDefault="0089433C" w:rsidP="0089433C">
      <w:pPr>
        <w:spacing w:after="0"/>
        <w:rPr>
          <w:rFonts w:ascii="Times New Roman" w:hAnsi="Times New Roman" w:cs="Times New Roman"/>
          <w:b/>
        </w:rPr>
      </w:pPr>
      <w:r w:rsidRPr="00A60FD3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1B72BB" w:rsidRPr="0089433C" w:rsidRDefault="0089433C" w:rsidP="0089433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60F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A60FD3"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Pr="00A60FD3">
        <w:rPr>
          <w:rFonts w:ascii="Times New Roman" w:hAnsi="Times New Roman" w:cs="Times New Roman"/>
          <w:b/>
          <w:sz w:val="32"/>
          <w:szCs w:val="32"/>
        </w:rPr>
        <w:t xml:space="preserve">                       Р А С </w:t>
      </w:r>
      <w:proofErr w:type="gramStart"/>
      <w:r w:rsidRPr="00A60FD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A60FD3">
        <w:rPr>
          <w:rFonts w:ascii="Times New Roman" w:hAnsi="Times New Roman" w:cs="Times New Roman"/>
          <w:b/>
          <w:sz w:val="32"/>
          <w:szCs w:val="32"/>
        </w:rPr>
        <w:t xml:space="preserve"> О Р Я Ж Е Н И Е</w:t>
      </w:r>
    </w:p>
    <w:p w:rsidR="001B72BB" w:rsidRPr="006C3032" w:rsidRDefault="001B72BB" w:rsidP="001B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03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559EB" w:rsidRPr="006C3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032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6C3032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559EB" w:rsidRPr="006C30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C303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B7FFA" w:rsidRPr="006C30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3032" w:rsidRPr="006C30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C3032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№ </w:t>
      </w:r>
      <w:r w:rsidR="00964A4F" w:rsidRPr="006C3032">
        <w:rPr>
          <w:rFonts w:ascii="Times New Roman" w:eastAsia="Times New Roman" w:hAnsi="Times New Roman" w:cs="Times New Roman"/>
          <w:sz w:val="24"/>
          <w:szCs w:val="24"/>
        </w:rPr>
        <w:t>3</w:t>
      </w:r>
      <w:r w:rsidR="006C3032" w:rsidRPr="006C303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C3032">
        <w:rPr>
          <w:rFonts w:ascii="Times New Roman" w:eastAsia="Times New Roman" w:hAnsi="Times New Roman" w:cs="Times New Roman"/>
          <w:sz w:val="24"/>
          <w:szCs w:val="24"/>
        </w:rPr>
        <w:t>-ра</w:t>
      </w:r>
    </w:p>
    <w:p w:rsidR="001B72BB" w:rsidRPr="00137DEB" w:rsidRDefault="001B72BB" w:rsidP="001B72BB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032" w:rsidRDefault="001B72BB" w:rsidP="006C3032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137DEB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О мерах по обеспечению безопасности населения </w:t>
      </w:r>
      <w:r w:rsidRPr="00137DE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на водных объектах</w:t>
      </w:r>
      <w:r w:rsidR="00964A4F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</w:p>
    <w:p w:rsidR="001B72BB" w:rsidRPr="00137DEB" w:rsidRDefault="00964A4F" w:rsidP="006C3032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Высокского сельсовета </w:t>
      </w:r>
      <w:r w:rsidR="001B72BB" w:rsidRPr="00137DE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Медвенского района </w:t>
      </w:r>
      <w:r w:rsidR="001B72BB" w:rsidRPr="00137DEB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в осенне-зимний период 20</w:t>
      </w:r>
      <w:r w:rsidR="00FB7FFA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2</w:t>
      </w:r>
      <w:r w:rsidR="006C3032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1</w:t>
      </w:r>
      <w:r w:rsidR="001B72BB" w:rsidRPr="00137DEB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-20</w:t>
      </w:r>
      <w:r w:rsidR="001B72BB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2</w:t>
      </w:r>
      <w:r w:rsidR="006C3032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2</w:t>
      </w:r>
      <w:r w:rsidR="001B72BB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годов</w:t>
      </w:r>
    </w:p>
    <w:p w:rsidR="001B72BB" w:rsidRDefault="001B72BB" w:rsidP="001B72BB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pacing w:val="-15"/>
          <w:sz w:val="24"/>
          <w:szCs w:val="24"/>
        </w:rPr>
      </w:pPr>
    </w:p>
    <w:p w:rsidR="001B72BB" w:rsidRPr="00137DEB" w:rsidRDefault="001B72BB" w:rsidP="001B72BB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pacing w:val="-15"/>
          <w:sz w:val="24"/>
          <w:szCs w:val="24"/>
        </w:rPr>
      </w:pPr>
    </w:p>
    <w:p w:rsidR="001B72BB" w:rsidRPr="00137DEB" w:rsidRDefault="001B72BB" w:rsidP="001B72BB">
      <w:pPr>
        <w:shd w:val="clear" w:color="auto" w:fill="FFFFFF"/>
        <w:spacing w:after="0" w:line="240" w:lineRule="auto"/>
        <w:ind w:right="-1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FB7FF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>6 октября 2003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>131-Ф3 «Об общих принципах организации местного самоуправления в Российской Федерации», в целях обеспечения безопасности населения на водных объектах</w:t>
      </w:r>
      <w:r w:rsidR="00964A4F">
        <w:rPr>
          <w:rFonts w:ascii="Times New Roman" w:eastAsia="Times New Roman" w:hAnsi="Times New Roman" w:cs="Times New Roman"/>
          <w:sz w:val="28"/>
          <w:szCs w:val="28"/>
        </w:rPr>
        <w:t xml:space="preserve"> Высокского сельсовета 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>Медвенского района в осенне-зимний период, а также в связи с предстоящим началом ледостава и подледного лова:</w:t>
      </w:r>
    </w:p>
    <w:p w:rsidR="001B72BB" w:rsidRPr="00137DEB" w:rsidRDefault="001B72BB" w:rsidP="001B72BB">
      <w:pPr>
        <w:shd w:val="clear" w:color="auto" w:fill="FFFFFF"/>
        <w:spacing w:after="0" w:line="240" w:lineRule="auto"/>
        <w:ind w:right="-1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137DEB">
        <w:rPr>
          <w:rFonts w:ascii="Times New Roman" w:hAnsi="Times New Roman" w:cs="Times New Roman"/>
          <w:sz w:val="28"/>
          <w:szCs w:val="28"/>
        </w:rPr>
        <w:t>1.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План </w:t>
      </w:r>
      <w:proofErr w:type="gramStart"/>
      <w:r w:rsidRPr="00137DEB">
        <w:rPr>
          <w:rFonts w:ascii="Times New Roman" w:eastAsia="Times New Roman" w:hAnsi="Times New Roman" w:cs="Times New Roman"/>
          <w:sz w:val="28"/>
          <w:szCs w:val="28"/>
        </w:rPr>
        <w:t>обеспечения безопасности людей</w:t>
      </w:r>
      <w:proofErr w:type="gramEnd"/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</w:t>
      </w:r>
      <w:r w:rsidR="00964A4F">
        <w:rPr>
          <w:rFonts w:ascii="Times New Roman" w:eastAsia="Times New Roman" w:hAnsi="Times New Roman" w:cs="Times New Roman"/>
          <w:sz w:val="28"/>
          <w:szCs w:val="28"/>
        </w:rPr>
        <w:t xml:space="preserve"> Высокского сельсовета 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>Медвенского района в осенне-зимний период 20</w:t>
      </w:r>
      <w:r w:rsidR="00FB7F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3032">
        <w:rPr>
          <w:rFonts w:ascii="Times New Roman" w:eastAsia="Times New Roman" w:hAnsi="Times New Roman" w:cs="Times New Roman"/>
          <w:sz w:val="28"/>
          <w:szCs w:val="28"/>
        </w:rPr>
        <w:t>1-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30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 годов (далее План).</w:t>
      </w:r>
    </w:p>
    <w:p w:rsidR="001B72BB" w:rsidRPr="00137DEB" w:rsidRDefault="001B72BB" w:rsidP="001B72BB">
      <w:pPr>
        <w:shd w:val="clear" w:color="auto" w:fill="FFFFFF"/>
        <w:spacing w:after="0" w:line="240" w:lineRule="auto"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7DEB">
        <w:rPr>
          <w:rFonts w:ascii="Times New Roman" w:hAnsi="Times New Roman" w:cs="Times New Roman"/>
          <w:sz w:val="28"/>
          <w:szCs w:val="28"/>
        </w:rPr>
        <w:t>.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>Выявить и взять на учет места выхода людей на лед (места подледного лова и неорганизованные переправы).</w:t>
      </w:r>
    </w:p>
    <w:p w:rsidR="001B72BB" w:rsidRPr="00061AB1" w:rsidRDefault="001B72BB" w:rsidP="001B72BB">
      <w:pPr>
        <w:shd w:val="clear" w:color="auto" w:fill="FFFFFF"/>
        <w:spacing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7DEB">
        <w:rPr>
          <w:rFonts w:ascii="Times New Roman" w:hAnsi="Times New Roman" w:cs="Times New Roman"/>
          <w:sz w:val="28"/>
          <w:szCs w:val="28"/>
        </w:rPr>
        <w:t>.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 На сходах информировать население об опасности выезда и выхода на тонкий Лед, о требованиях безопасности на водных объектах в осенне-зимний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 правилах поведения на льду, 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>об административной ответственности за выход (выезд) на лед в местах, не оборудованных для этих целей, и в местах, где выставлены запрещающие информационные знаки.</w:t>
      </w:r>
    </w:p>
    <w:p w:rsidR="001B72BB" w:rsidRPr="00893CBD" w:rsidRDefault="001B72BB" w:rsidP="001B72BB">
      <w:pPr>
        <w:shd w:val="clear" w:color="auto" w:fill="FFFFFF"/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7DEB">
        <w:rPr>
          <w:rFonts w:ascii="Times New Roman" w:hAnsi="Times New Roman" w:cs="Times New Roman"/>
          <w:sz w:val="28"/>
          <w:szCs w:val="28"/>
        </w:rPr>
        <w:t>.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распространение среди населения памяток по мерам безопасности и правилам поведения на водных объектах в осенне-зимний </w:t>
      </w:r>
      <w:r w:rsidRPr="00893CBD">
        <w:rPr>
          <w:rFonts w:ascii="Times New Roman" w:eastAsia="Times New Roman" w:hAnsi="Times New Roman" w:cs="Times New Roman"/>
          <w:sz w:val="28"/>
          <w:szCs w:val="28"/>
        </w:rPr>
        <w:t>период.</w:t>
      </w:r>
    </w:p>
    <w:p w:rsidR="001B72BB" w:rsidRPr="00893CBD" w:rsidRDefault="001B72BB" w:rsidP="001B72BB">
      <w:pPr>
        <w:shd w:val="clear" w:color="auto" w:fill="FFFFFF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93CBD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</w:t>
      </w:r>
      <w:r w:rsidRPr="00893C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исполнением настоящего распоряжения</w:t>
      </w:r>
      <w:r w:rsidRPr="00893C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оставляю за собой.</w:t>
      </w:r>
    </w:p>
    <w:p w:rsidR="001B72BB" w:rsidRPr="00893CBD" w:rsidRDefault="001B72BB" w:rsidP="001B72BB">
      <w:pPr>
        <w:shd w:val="clear" w:color="auto" w:fill="FFFFFF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93CBD">
        <w:rPr>
          <w:rFonts w:ascii="Times New Roman" w:hAnsi="Times New Roman" w:cs="Times New Roman"/>
          <w:sz w:val="28"/>
          <w:szCs w:val="28"/>
        </w:rPr>
        <w:t>6.</w:t>
      </w:r>
      <w:r w:rsidRPr="00893CBD"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1B72BB" w:rsidRDefault="001B72BB" w:rsidP="001B72BB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1B72BB" w:rsidRDefault="001B72BB" w:rsidP="001B72BB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1B72BB" w:rsidRPr="00893CBD" w:rsidRDefault="001B72BB" w:rsidP="001B72BB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1B72BB" w:rsidRDefault="001B72BB" w:rsidP="001B7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CB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64A4F">
        <w:rPr>
          <w:rFonts w:ascii="Times New Roman" w:eastAsia="Times New Roman" w:hAnsi="Times New Roman" w:cs="Times New Roman"/>
          <w:sz w:val="28"/>
          <w:szCs w:val="28"/>
        </w:rPr>
        <w:t>Высокского</w:t>
      </w:r>
      <w:r w:rsidRPr="00893CBD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B72BB" w:rsidRDefault="001B72BB" w:rsidP="001B7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Медвенского района                   </w:t>
      </w:r>
      <w:r w:rsidRPr="00893C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64A4F">
        <w:rPr>
          <w:rFonts w:ascii="Times New Roman" w:eastAsia="Times New Roman" w:hAnsi="Times New Roman" w:cs="Times New Roman"/>
          <w:sz w:val="28"/>
          <w:szCs w:val="28"/>
        </w:rPr>
        <w:t xml:space="preserve">              С.Н. Афанасьев                        </w:t>
      </w:r>
    </w:p>
    <w:p w:rsidR="00964A4F" w:rsidRDefault="00964A4F" w:rsidP="001B7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4A4F" w:rsidRDefault="00964A4F" w:rsidP="001B7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4A4F" w:rsidRDefault="00964A4F" w:rsidP="001B7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4A4F" w:rsidRDefault="00964A4F" w:rsidP="001B7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18A7" w:rsidRDefault="00B018A7" w:rsidP="001B7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18A7" w:rsidRDefault="00B018A7" w:rsidP="001B7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2BB" w:rsidRPr="00893CBD" w:rsidRDefault="001B72BB" w:rsidP="001B72BB">
      <w:pPr>
        <w:shd w:val="clear" w:color="auto" w:fill="FFFFFF"/>
        <w:spacing w:after="0" w:line="240" w:lineRule="auto"/>
        <w:ind w:left="5103"/>
        <w:jc w:val="center"/>
        <w:rPr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3"/>
          <w:sz w:val="24"/>
          <w:szCs w:val="24"/>
        </w:rPr>
        <w:lastRenderedPageBreak/>
        <w:t>Утвержден</w:t>
      </w:r>
    </w:p>
    <w:p w:rsidR="001B72BB" w:rsidRDefault="001B72BB" w:rsidP="001B72B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распоряжением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Администрации </w:t>
      </w:r>
    </w:p>
    <w:p w:rsidR="001B72BB" w:rsidRPr="00893CBD" w:rsidRDefault="00964A4F" w:rsidP="001B72BB">
      <w:pPr>
        <w:shd w:val="clear" w:color="auto" w:fill="FFFFFF"/>
        <w:spacing w:after="0" w:line="240" w:lineRule="auto"/>
        <w:ind w:left="5103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Высокского</w:t>
      </w:r>
      <w:r w:rsidR="001B72B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сельсовета </w:t>
      </w:r>
    </w:p>
    <w:p w:rsidR="001B72BB" w:rsidRDefault="001B72BB" w:rsidP="001B72B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1"/>
          <w:sz w:val="24"/>
          <w:szCs w:val="24"/>
        </w:rPr>
        <w:t>Медвенского района</w:t>
      </w:r>
    </w:p>
    <w:p w:rsidR="0067737F" w:rsidRPr="00893CBD" w:rsidRDefault="0067737F" w:rsidP="001B72BB">
      <w:pPr>
        <w:shd w:val="clear" w:color="auto" w:fill="FFFFFF"/>
        <w:spacing w:after="0" w:line="240" w:lineRule="auto"/>
        <w:ind w:left="5103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от </w:t>
      </w:r>
      <w:r w:rsidR="006C3032">
        <w:rPr>
          <w:rFonts w:ascii="Times New Roman" w:eastAsia="Times New Roman" w:hAnsi="Times New Roman" w:cs="Times New Roman"/>
          <w:spacing w:val="-11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.1</w:t>
      </w:r>
      <w:r w:rsidR="00E559EB">
        <w:rPr>
          <w:rFonts w:ascii="Times New Roman" w:eastAsia="Times New Roman" w:hAnsi="Times New Roman" w:cs="Times New Roman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.202</w:t>
      </w:r>
      <w:r w:rsidR="006C303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г. №</w:t>
      </w:r>
      <w:r w:rsidR="006C303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38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-ра</w:t>
      </w:r>
    </w:p>
    <w:p w:rsidR="001B72BB" w:rsidRDefault="001B72BB" w:rsidP="001B72B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19"/>
          <w:sz w:val="24"/>
          <w:szCs w:val="24"/>
        </w:rPr>
      </w:pPr>
    </w:p>
    <w:p w:rsidR="001B72BB" w:rsidRPr="002F3C2A" w:rsidRDefault="001B72BB" w:rsidP="001B72BB">
      <w:pPr>
        <w:shd w:val="clear" w:color="auto" w:fill="FFFFFF"/>
        <w:tabs>
          <w:tab w:val="left" w:leader="underscore" w:pos="5347"/>
          <w:tab w:val="left" w:leader="underscore" w:pos="1135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2A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1B72BB" w:rsidRPr="002F3C2A" w:rsidRDefault="001B72BB" w:rsidP="001B72BB">
      <w:pPr>
        <w:shd w:val="clear" w:color="auto" w:fill="FFFFFF"/>
        <w:tabs>
          <w:tab w:val="left" w:leader="underscore" w:pos="5347"/>
          <w:tab w:val="left" w:leader="underscore" w:pos="1135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proofErr w:type="gramStart"/>
      <w:r w:rsidRPr="002F3C2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обеспечения безопасности людей</w:t>
      </w:r>
      <w:proofErr w:type="gramEnd"/>
      <w:r w:rsidRPr="002F3C2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на водных объектах</w:t>
      </w:r>
      <w:r w:rsidR="00964A4F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Высокского сельсовета </w:t>
      </w:r>
      <w:r w:rsidRPr="002F3C2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Медвенского района </w:t>
      </w:r>
      <w:r w:rsidRPr="002F3C2A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в осенне-зимний период 20</w:t>
      </w:r>
      <w:r w:rsidR="00FB7FFA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2</w:t>
      </w:r>
      <w:r w:rsidR="006C3032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1</w:t>
      </w:r>
      <w:r w:rsidRPr="002F3C2A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2</w:t>
      </w:r>
      <w:r w:rsidR="006C3032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2</w:t>
      </w:r>
      <w:r w:rsidRPr="002F3C2A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годов</w:t>
      </w:r>
    </w:p>
    <w:p w:rsidR="001B72BB" w:rsidRPr="002F3C2A" w:rsidRDefault="001B72BB" w:rsidP="001B72BB">
      <w:pPr>
        <w:shd w:val="clear" w:color="auto" w:fill="FFFFFF"/>
        <w:tabs>
          <w:tab w:val="left" w:leader="underscore" w:pos="5347"/>
          <w:tab w:val="left" w:leader="underscore" w:pos="1135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110"/>
        <w:gridCol w:w="1418"/>
        <w:gridCol w:w="2126"/>
        <w:gridCol w:w="1559"/>
      </w:tblGrid>
      <w:tr w:rsidR="001B72BB" w:rsidRPr="002712C4" w:rsidTr="0067737F">
        <w:trPr>
          <w:trHeight w:hRule="exact"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Содержание мероприятий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Ответственные</w:t>
            </w:r>
            <w:proofErr w:type="gramEnd"/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за исполнение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B72BB" w:rsidRPr="002712C4" w:rsidTr="0067737F">
        <w:trPr>
          <w:trHeight w:hRule="exact" w:val="1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муниципальных правовых актов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обеспечения безопасности населения на 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 в осенне-зимний 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1E77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="00FB7F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64A4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4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B" w:rsidRPr="002712C4" w:rsidTr="0067737F">
        <w:trPr>
          <w:trHeight w:hRule="exact" w:val="2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Организовать информирование населения о мерах безопасности, правилах поведения, действиях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возникновении угрожающим жизни ситуациям,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оказанию само и взаимопомощи 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льдообразования, становления льда и в ледоход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1E77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с ноября по 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4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B" w:rsidRPr="002712C4" w:rsidTr="0067737F">
        <w:trPr>
          <w:trHeight w:hRule="exact" w:val="8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памятки для населения: 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ствия по спасению людей на льду,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безопасности на льду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1E77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4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B" w:rsidRPr="002712C4" w:rsidTr="0067737F">
        <w:trPr>
          <w:trHeight w:hRule="exact" w:val="1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Регулярно в местах массового скопления рыбаков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профилактические беседы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предупреждению происшествий на льду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вручением памяток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1E77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4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B" w:rsidRPr="002712C4" w:rsidTr="0067737F">
        <w:trPr>
          <w:trHeight w:hRule="exact" w:val="25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Определить порядок взаимодействия </w:t>
            </w:r>
            <w:proofErr w:type="gramStart"/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</w:p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инспекторами центра ГИМС МЧС России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Курской области и ОМВД России по Медвенскому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району при патрулировании мест массового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скопления любителей подледного лова рыбы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водоемах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1E7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4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сельсовета,</w:t>
            </w:r>
          </w:p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по вопросам ГО и ЧС,</w:t>
            </w:r>
          </w:p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ГИМС, ОМВД России по</w:t>
            </w:r>
          </w:p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Медвенскому району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B" w:rsidRPr="002712C4" w:rsidTr="0067737F">
        <w:trPr>
          <w:trHeight w:hRule="exact" w:val="14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Установить в местах  несанкционированных ледовых переходов (переправ) запрещающие аншлаг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«Проход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(переезд) по льду запрещен»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1E7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водопользователи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B" w:rsidRPr="002712C4" w:rsidTr="0067737F">
        <w:trPr>
          <w:trHeight w:hRule="exact" w:val="8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местах массовой рыбной ловли установить аншлаги «Осторожно,   тонкий лед»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1E7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водопользователи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B" w:rsidRPr="002712C4" w:rsidTr="0067737F">
        <w:trPr>
          <w:trHeight w:hRule="exact" w:val="13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 постоянного информирования населения об обстановке на водных объектах на сходах граждан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4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сельсовета,</w:t>
            </w:r>
          </w:p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вопросам ГО и ЧС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B" w:rsidRPr="002712C4" w:rsidTr="0067737F">
        <w:trPr>
          <w:trHeight w:hRule="exact" w:val="18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ция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СОШ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проведение занятий и разъяснительную</w:t>
            </w:r>
            <w:r w:rsidR="006773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работу с учащимися об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опасности выхода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тонкий лед и правилах поведения на льду переправ, недопущению выхода на них людей и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выезда транспорта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ечение осенне-зимнего периода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B" w:rsidRPr="002712C4" w:rsidTr="0067737F">
        <w:trPr>
          <w:trHeight w:hRule="exact" w:val="25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ежедневное 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о мерах безопасности, правилах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поведения, действиях при возникновении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угрожающих жизни ситуаций, оказанию само-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взаимопомощи в период ледостава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Отдел по вопросам ГО и ЧС,</w:t>
            </w:r>
          </w:p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ГИМС, ОМВД России по</w:t>
            </w:r>
          </w:p>
          <w:p w:rsidR="001B72BB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Медвенскому району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964A4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38A" w:rsidRPr="0015038A" w:rsidRDefault="0015038A" w:rsidP="00677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15038A" w:rsidRPr="0015038A" w:rsidSect="00964A4F">
      <w:pgSz w:w="11906" w:h="16838"/>
      <w:pgMar w:top="1134" w:right="99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70D"/>
    <w:multiLevelType w:val="multilevel"/>
    <w:tmpl w:val="8BB8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86E0C"/>
    <w:multiLevelType w:val="multilevel"/>
    <w:tmpl w:val="0D00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B72BB"/>
    <w:rsid w:val="0015038A"/>
    <w:rsid w:val="001B72BB"/>
    <w:rsid w:val="001E77D1"/>
    <w:rsid w:val="00282116"/>
    <w:rsid w:val="005929C6"/>
    <w:rsid w:val="0067737F"/>
    <w:rsid w:val="006B66AE"/>
    <w:rsid w:val="006C3032"/>
    <w:rsid w:val="00736880"/>
    <w:rsid w:val="0089433C"/>
    <w:rsid w:val="00964A4F"/>
    <w:rsid w:val="00AE5CE5"/>
    <w:rsid w:val="00B018A7"/>
    <w:rsid w:val="00D70C3D"/>
    <w:rsid w:val="00DC5D41"/>
    <w:rsid w:val="00E559EB"/>
    <w:rsid w:val="00F2275F"/>
    <w:rsid w:val="00FB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03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13</cp:revision>
  <dcterms:created xsi:type="dcterms:W3CDTF">2019-12-19T05:39:00Z</dcterms:created>
  <dcterms:modified xsi:type="dcterms:W3CDTF">2021-12-26T17:55:00Z</dcterms:modified>
</cp:coreProperties>
</file>